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774988" w14:textId="183FAA04" w:rsidR="00F17746" w:rsidRPr="00F17746" w:rsidRDefault="007776A3" w:rsidP="00F17746">
      <w:pPr>
        <w:spacing w:after="0" w:line="280" w:lineRule="atLeast"/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d</w:t>
      </w:r>
      <w:r w:rsidR="00F17746" w:rsidRPr="00F1774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SỞ</w:t>
      </w:r>
      <w:proofErr w:type="spellEnd"/>
      <w:r w:rsidR="00F17746" w:rsidRPr="00F1774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GD&amp;ĐT BÌNH PHƯỚC   </w:t>
      </w:r>
      <w:r w:rsidR="00F17746" w:rsidRPr="00F1774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ab/>
        <w:t xml:space="preserve">     </w:t>
      </w:r>
      <w:r w:rsidR="00F17746" w:rsidRPr="00F17746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>CỘNG HÒA XÃ HỘI CHỦ NGHĨA VIỆT NAM</w:t>
      </w:r>
    </w:p>
    <w:p w14:paraId="374CE8C8" w14:textId="77777777" w:rsidR="00F17746" w:rsidRPr="00F17746" w:rsidRDefault="00F17746" w:rsidP="00F17746">
      <w:pPr>
        <w:spacing w:after="0" w:line="280" w:lineRule="atLeast"/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</w:pPr>
      <w:r w:rsidRPr="00F17746">
        <w:rPr>
          <w:rFonts w:ascii="Times New Roman" w:hAnsi="Times New Roman" w:cs="Times New Roman"/>
          <w:noProof/>
          <w:kern w:val="0"/>
          <w:sz w:val="26"/>
          <w:szCs w:val="26"/>
          <w14:ligatures w14:val="none"/>
        </w:rPr>
        <mc:AlternateContent>
          <mc:Choice Requires="wps">
            <w:drawing>
              <wp:anchor distT="4294967289" distB="4294967289" distL="114300" distR="114300" simplePos="0" relativeHeight="251659264" behindDoc="0" locked="0" layoutInCell="1" allowOverlap="1" wp14:anchorId="082B90D7" wp14:editId="0A60385D">
                <wp:simplePos x="0" y="0"/>
                <wp:positionH relativeFrom="column">
                  <wp:posOffset>347980</wp:posOffset>
                </wp:positionH>
                <wp:positionV relativeFrom="paragraph">
                  <wp:posOffset>187325</wp:posOffset>
                </wp:positionV>
                <wp:extent cx="1600200" cy="0"/>
                <wp:effectExtent l="0" t="0" r="0" b="0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0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15CEED" id="Straight Connector 4" o:spid="_x0000_s1026" style="position:absolute;z-index:251659264;visibility:visible;mso-wrap-style:square;mso-width-percent:0;mso-height-percent:0;mso-wrap-distance-left:9pt;mso-wrap-distance-top:-19e-5mm;mso-wrap-distance-right:9pt;mso-wrap-distance-bottom:-19e-5mm;mso-position-horizontal:absolute;mso-position-horizontal-relative:text;mso-position-vertical:absolute;mso-position-vertical-relative:text;mso-width-percent:0;mso-height-percent:0;mso-width-relative:page;mso-height-relative:page" from="27.4pt,14.75pt" to="153.4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"/>
            </w:pict>
          </mc:Fallback>
        </mc:AlternateContent>
      </w:r>
      <w:r w:rsidRPr="00F17746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>TRƯỜNG THPT LÊ QUÝ ĐÔN</w:t>
      </w:r>
      <w:r w:rsidRPr="00F17746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ab/>
      </w:r>
      <w:r w:rsidRPr="00F17746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ab/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>Độc</w:t>
      </w:r>
      <w:proofErr w:type="spellEnd"/>
      <w:r w:rsidRPr="00F17746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>lập</w:t>
      </w:r>
      <w:proofErr w:type="spellEnd"/>
      <w:r w:rsidRPr="00F17746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 xml:space="preserve"> – </w:t>
      </w:r>
      <w:proofErr w:type="spellStart"/>
      <w:r w:rsidRPr="00F17746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>Tự</w:t>
      </w:r>
      <w:proofErr w:type="spellEnd"/>
      <w:r w:rsidRPr="00F17746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 xml:space="preserve"> do – </w:t>
      </w:r>
      <w:proofErr w:type="spellStart"/>
      <w:r w:rsidRPr="00F17746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>Hạnh</w:t>
      </w:r>
      <w:proofErr w:type="spellEnd"/>
      <w:r w:rsidRPr="00F17746">
        <w:rPr>
          <w:rFonts w:ascii="Times New Roman" w:eastAsia="Times New Roman" w:hAnsi="Times New Roman" w:cs="Times New Roman"/>
          <w:b/>
          <w:kern w:val="0"/>
          <w:sz w:val="26"/>
          <w:szCs w:val="26"/>
          <w14:ligatures w14:val="none"/>
        </w:rPr>
        <w:t xml:space="preserve"> phú</w:t>
      </w:r>
    </w:p>
    <w:p w14:paraId="1C8B1C99" w14:textId="7215FFEF" w:rsidR="00F17746" w:rsidRPr="00F17746" w:rsidRDefault="00F17746" w:rsidP="00F17746">
      <w:pPr>
        <w:spacing w:after="0" w:line="280" w:lineRule="atLeast"/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</w:pPr>
      <w:r w:rsidRPr="00F17746">
        <w:rPr>
          <w:rFonts w:ascii="Times New Roman" w:hAnsi="Times New Roman" w:cs="Times New Roman"/>
          <w:noProof/>
          <w:kern w:val="0"/>
          <w:sz w:val="26"/>
          <w:szCs w:val="26"/>
          <w14:ligatures w14:val="none"/>
        </w:rPr>
        <mc:AlternateContent>
          <mc:Choice Requires="wps">
            <w:drawing>
              <wp:anchor distT="4294967289" distB="4294967289" distL="114300" distR="114300" simplePos="0" relativeHeight="251660288" behindDoc="0" locked="0" layoutInCell="1" allowOverlap="1" wp14:anchorId="285EFA5D" wp14:editId="5EB78C90">
                <wp:simplePos x="0" y="0"/>
                <wp:positionH relativeFrom="column">
                  <wp:posOffset>3400425</wp:posOffset>
                </wp:positionH>
                <wp:positionV relativeFrom="paragraph">
                  <wp:posOffset>-2540</wp:posOffset>
                </wp:positionV>
                <wp:extent cx="1997710" cy="0"/>
                <wp:effectExtent l="0" t="0" r="0" b="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977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A05974" id="Straight Connector 1" o:spid="_x0000_s1026" style="position:absolute;z-index:251660288;visibility:visible;mso-wrap-style:square;mso-width-percent:0;mso-height-percent:0;mso-wrap-distance-left:9pt;mso-wrap-distance-top:-19e-5mm;mso-wrap-distance-right:9pt;mso-wrap-distance-bottom:-19e-5mm;mso-position-horizontal:absolute;mso-position-horizontal-relative:text;mso-position-vertical:absolute;mso-position-vertical-relative:text;mso-width-percent:0;mso-height-percent:0;mso-width-relative:page;mso-height-relative:page" from="267.75pt,-.2pt" to="425.05pt,-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"/>
            </w:pict>
          </mc:Fallback>
        </mc:AlternateContent>
      </w:r>
      <w:r w:rsidRPr="00F1774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     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Số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:      /KH - THPTLQĐ</w:t>
      </w:r>
      <w:r w:rsidRPr="00F1774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ab/>
      </w:r>
      <w:r w:rsidRPr="00F1774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ab/>
      </w:r>
      <w:r w:rsidRPr="00F1774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ab/>
      </w:r>
      <w:proofErr w:type="spellStart"/>
      <w:r w:rsidRPr="00F17746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>Bù</w:t>
      </w:r>
      <w:proofErr w:type="spellEnd"/>
      <w:r w:rsidRPr="00F17746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>Đăng</w:t>
      </w:r>
      <w:proofErr w:type="spellEnd"/>
      <w:r w:rsidRPr="00F17746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 xml:space="preserve">, </w:t>
      </w:r>
      <w:proofErr w:type="spellStart"/>
      <w:r w:rsidRPr="00F17746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>ngày</w:t>
      </w:r>
      <w:proofErr w:type="spellEnd"/>
      <w:r w:rsidRPr="00F17746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>29</w:t>
      </w:r>
      <w:r w:rsidRPr="00F17746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>tháng</w:t>
      </w:r>
      <w:proofErr w:type="spellEnd"/>
      <w:r w:rsidRPr="00F17746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 xml:space="preserve"> 02 </w:t>
      </w:r>
      <w:proofErr w:type="spellStart"/>
      <w:r w:rsidRPr="00F17746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>năm</w:t>
      </w:r>
      <w:proofErr w:type="spellEnd"/>
      <w:r w:rsidRPr="00F17746">
        <w:rPr>
          <w:rFonts w:ascii="Times New Roman" w:eastAsia="Times New Roman" w:hAnsi="Times New Roman" w:cs="Times New Roman"/>
          <w:i/>
          <w:kern w:val="0"/>
          <w:sz w:val="26"/>
          <w:szCs w:val="26"/>
          <w14:ligatures w14:val="none"/>
        </w:rPr>
        <w:t xml:space="preserve"> 2025</w:t>
      </w:r>
    </w:p>
    <w:p w14:paraId="1FD4C831" w14:textId="77777777" w:rsidR="00F17746" w:rsidRPr="00F17746" w:rsidRDefault="00F17746" w:rsidP="00F177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</w:p>
    <w:p w14:paraId="4110B287" w14:textId="77777777" w:rsidR="00F17746" w:rsidRPr="00F17746" w:rsidRDefault="00F17746" w:rsidP="00F177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</w:p>
    <w:p w14:paraId="389DBDC2" w14:textId="48B78BFD" w:rsidR="00F17746" w:rsidRPr="00F17746" w:rsidRDefault="00F17746" w:rsidP="00F177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KẾ HOẠCH CÔNG TÁC THÁNG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3</w:t>
      </w:r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/2025</w:t>
      </w:r>
    </w:p>
    <w:p w14:paraId="168597B7" w14:textId="77777777" w:rsidR="00F17746" w:rsidRPr="00F17746" w:rsidRDefault="00F17746" w:rsidP="00F177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NĂM HỌC 2024-2025</w:t>
      </w:r>
    </w:p>
    <w:p w14:paraId="1E1A11F6" w14:textId="7E5A1D39" w:rsidR="00F17746" w:rsidRPr="00F17746" w:rsidRDefault="00F17746" w:rsidP="00F17746">
      <w:pPr>
        <w:spacing w:after="0" w:line="36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</w:pPr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I. </w:t>
      </w:r>
      <w:proofErr w:type="spellStart"/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Kết</w:t>
      </w:r>
      <w:proofErr w:type="spellEnd"/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quả</w:t>
      </w:r>
      <w:proofErr w:type="spellEnd"/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thực</w:t>
      </w:r>
      <w:proofErr w:type="spellEnd"/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hiện</w:t>
      </w:r>
      <w:proofErr w:type="spellEnd"/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tháng</w:t>
      </w:r>
      <w:proofErr w:type="spellEnd"/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02</w:t>
      </w:r>
    </w:p>
    <w:p w14:paraId="692FD2F8" w14:textId="250730C3" w:rsidR="00F17746" w:rsidRPr="00F17746" w:rsidRDefault="00F17746" w:rsidP="0020098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</w:pPr>
      <w:bookmarkStart w:id="0" w:name="_Hlk149227480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1. </w:t>
      </w:r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eastAsia="x-none"/>
          <w14:ligatures w14:val="none"/>
        </w:rPr>
        <w:t>P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hát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động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Đợt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thi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đua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đặc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biệt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chào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mừng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Đại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hội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đảng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bộ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các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cấp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,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Đại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hội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đại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biểu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Đảng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bộ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tỉnh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lần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thứ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XII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tiến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tới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Đại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hội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đại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biểu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toàn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quốc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lần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thứ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XIV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của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Đảng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;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Đại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hội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Thi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đua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yêu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nước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tỉnh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Bình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Phước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lần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thứ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VI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và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Đại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hội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Thi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đua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yêu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nước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toàn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quốc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lần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>thứ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:lang w:val="x-none" w:eastAsia="x-none"/>
          <w14:ligatures w14:val="none"/>
        </w:rPr>
        <w:t xml:space="preserve"> XI;</w:t>
      </w:r>
    </w:p>
    <w:p w14:paraId="338D95A9" w14:textId="77777777" w:rsidR="00200989" w:rsidRDefault="00F17746" w:rsidP="0020098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</w:pPr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2.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Đăng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kí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tham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gia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thi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GVCN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Giỏi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về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Sở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GD&amp;ĐT.</w:t>
      </w:r>
    </w:p>
    <w:p w14:paraId="17F49F34" w14:textId="77777777" w:rsidR="00200989" w:rsidRDefault="00F17746" w:rsidP="0020098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</w:pPr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3. </w:t>
      </w:r>
      <w:r w:rsidRPr="00F177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Ban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giám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hiệu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dự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giờ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kiểm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tra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giờ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dạy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giáo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viên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27F69012" w14:textId="77777777" w:rsidR="00200989" w:rsidRDefault="00F17746" w:rsidP="0020098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</w:pPr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4.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Thực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hiện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việc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DTHT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đối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với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Khối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12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theo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TT29 BGD-ĐT.</w:t>
      </w:r>
    </w:p>
    <w:p w14:paraId="3A8368D8" w14:textId="77777777" w:rsidR="00200989" w:rsidRDefault="00F17746" w:rsidP="0020098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</w:pPr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5.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Tập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huấn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CBQL, GV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về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tăng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cường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năng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lực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thực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hiện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Chương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trình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GDPT 2018,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đối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với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các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môn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Âm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nhạc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Mĩ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thuật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, GDTC,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trải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nghiệm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hướng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nghiệp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(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Thời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gian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từ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20-22/2/2025).</w:t>
      </w:r>
    </w:p>
    <w:p w14:paraId="53E9FAFE" w14:textId="77777777" w:rsidR="00200989" w:rsidRDefault="00F17746" w:rsidP="0020098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</w:pPr>
      <w:r w:rsidRPr="00F177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6. T</w:t>
      </w:r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ham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gia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các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cuộc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tập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huấn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do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Sở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GD&amp;ĐT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tổ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chức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: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tập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huấn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triển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khai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giảng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dạy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Tài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liệu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giáo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dục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địa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phương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12,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tập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huấn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về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Học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bạ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số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>…</w:t>
      </w:r>
    </w:p>
    <w:p w14:paraId="3F9BA514" w14:textId="77777777" w:rsidR="00200989" w:rsidRDefault="00F17746" w:rsidP="0020098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</w:pPr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7.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Đã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xây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dựng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kế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hoạch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tuyển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sinh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vào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lớp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10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năm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2025-2026.</w:t>
      </w:r>
    </w:p>
    <w:p w14:paraId="1DBEEE2E" w14:textId="77777777" w:rsidR="00200989" w:rsidRDefault="00F17746" w:rsidP="0020098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</w:pPr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8.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Cùng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với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xã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Đức Liễu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tham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gia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Hội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trại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giao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quân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năm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2025,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hoàn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thành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nhiệm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vụ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4A49B69E" w14:textId="77777777" w:rsidR="00200989" w:rsidRDefault="00F17746" w:rsidP="0020098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</w:pPr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9.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Phối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hợp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với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Tạp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chí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giáo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dục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tổ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chức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tư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vấn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tuyển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sinh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lần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2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cho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HS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khối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12.</w:t>
      </w:r>
    </w:p>
    <w:p w14:paraId="116393F5" w14:textId="77777777" w:rsidR="00200989" w:rsidRDefault="00F17746" w:rsidP="0020098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</w:pPr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10. Đoàn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trường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đã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tiến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hành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khởi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công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công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trình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thanh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niên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chảo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mừng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Đại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hội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Chi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bộ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nhiệm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kì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2025-2030.</w:t>
      </w:r>
    </w:p>
    <w:p w14:paraId="19BF303B" w14:textId="77777777" w:rsidR="00200989" w:rsidRDefault="00F17746" w:rsidP="0020098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</w:pPr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11. Công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đoàn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đã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chuyển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về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cơ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quan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quản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lí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cấp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trên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là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Liên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đoàn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lao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động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huyện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F4D03AD" w14:textId="77777777" w:rsidR="00200989" w:rsidRDefault="00F17746" w:rsidP="0020098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</w:pPr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12. Tham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gia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giải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bóng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chuyền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nữ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do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Khối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thi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đua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số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2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tổ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chức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6B20A350" w14:textId="77777777" w:rsidR="00200989" w:rsidRDefault="00F17746" w:rsidP="0020098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17746">
        <w:rPr>
          <w:rFonts w:ascii="Times New Roman" w:eastAsia="Times New Roman" w:hAnsi="Times New Roman" w:cs="Times New Roman"/>
          <w:sz w:val="28"/>
          <w:szCs w:val="28"/>
        </w:rPr>
        <w:t xml:space="preserve">13. </w:t>
      </w:r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Duy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trì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công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tác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dọn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dẹp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vệ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sinh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CFE8AB9" w14:textId="399E8B82" w:rsidR="00145535" w:rsidRDefault="00145535" w:rsidP="0020098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14. Chi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trả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lượng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chế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độ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theo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quy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định</w:t>
      </w:r>
      <w:proofErr w:type="spellEnd"/>
    </w:p>
    <w:p w14:paraId="45B55975" w14:textId="3EA0C337" w:rsidR="00200989" w:rsidRDefault="00F17746" w:rsidP="0020098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</w:pPr>
      <w:r w:rsidRPr="00F17746">
        <w:rPr>
          <w:rFonts w:ascii="Times New Roman" w:eastAsia="Calibri" w:hAnsi="Times New Roman" w:cs="Times New Roman"/>
          <w:sz w:val="28"/>
          <w:szCs w:val="28"/>
        </w:rPr>
        <w:t>1</w:t>
      </w:r>
      <w:r w:rsidR="00145535">
        <w:rPr>
          <w:rFonts w:ascii="Times New Roman" w:eastAsia="Calibri" w:hAnsi="Times New Roman" w:cs="Times New Roman"/>
          <w:sz w:val="28"/>
          <w:szCs w:val="28"/>
        </w:rPr>
        <w:t>5</w:t>
      </w:r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.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Đằng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kí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danh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sách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lớp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đối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tượng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Đảng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lên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huyện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sz w:val="28"/>
          <w:szCs w:val="28"/>
        </w:rPr>
        <w:t>ủy</w:t>
      </w:r>
      <w:proofErr w:type="spellEnd"/>
      <w:r w:rsidRPr="00F17746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31255DBF" w14:textId="6ABAD39E" w:rsidR="00F17746" w:rsidRPr="00F17746" w:rsidRDefault="00F17746" w:rsidP="0020098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</w:pPr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1</w:t>
      </w:r>
      <w:r w:rsidR="00145535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6</w:t>
      </w:r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.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Triển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khai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Đề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án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phổ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biến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,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cập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nhật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kiến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thức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lí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luận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chính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trị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cho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CB,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đảng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viên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</w:t>
      </w:r>
      <w:proofErr w:type="spellStart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>trên</w:t>
      </w:r>
      <w:proofErr w:type="spellEnd"/>
      <w:r w:rsidRPr="00F17746">
        <w:rPr>
          <w:rFonts w:ascii="Times New Roman" w:eastAsia="Calibri" w:hAnsi="Times New Roman" w:cs="Times New Roman"/>
          <w:kern w:val="0"/>
          <w:sz w:val="28"/>
          <w:szCs w:val="28"/>
          <w:lang w:eastAsia="x-none"/>
          <w14:ligatures w14:val="none"/>
        </w:rPr>
        <w:t xml:space="preserve"> Internet.</w:t>
      </w:r>
    </w:p>
    <w:bookmarkEnd w:id="0"/>
    <w:p w14:paraId="61C3B547" w14:textId="5DFE46DF" w:rsidR="00F17746" w:rsidRPr="00F17746" w:rsidRDefault="00F17746" w:rsidP="00F17746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</w:pPr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II. Kế </w:t>
      </w:r>
      <w:proofErr w:type="spellStart"/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hoạch</w:t>
      </w:r>
      <w:proofErr w:type="spellEnd"/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tháng</w:t>
      </w:r>
      <w:proofErr w:type="spellEnd"/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 xml:space="preserve"> </w:t>
      </w:r>
      <w:r w:rsidR="00200989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3</w:t>
      </w:r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14:ligatures w14:val="none"/>
        </w:rPr>
        <w:t>/2025</w:t>
      </w:r>
    </w:p>
    <w:tbl>
      <w:tblPr>
        <w:tblW w:w="9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6840"/>
        <w:gridCol w:w="1440"/>
      </w:tblGrid>
      <w:tr w:rsidR="00F17746" w:rsidRPr="00F17746" w14:paraId="21FF3630" w14:textId="77777777" w:rsidTr="00743F6E">
        <w:trPr>
          <w:trHeight w:val="349"/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vAlign w:val="center"/>
            <w:hideMark/>
          </w:tcPr>
          <w:p w14:paraId="2C0E3F28" w14:textId="77777777" w:rsidR="00F17746" w:rsidRPr="00F17746" w:rsidRDefault="00F17746" w:rsidP="00F17746">
            <w:pPr>
              <w:keepNext/>
              <w:tabs>
                <w:tab w:val="center" w:pos="1418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F17746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  <w:t>TUẦN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hideMark/>
          </w:tcPr>
          <w:p w14:paraId="3999BD9E" w14:textId="77777777" w:rsidR="00F17746" w:rsidRPr="00F17746" w:rsidRDefault="00F17746" w:rsidP="00F17746">
            <w:pPr>
              <w:keepNext/>
              <w:tabs>
                <w:tab w:val="center" w:pos="1418"/>
              </w:tabs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r w:rsidRPr="00F17746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  <w:t xml:space="preserve">NỘI DUNG CÔNG VIỆC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FFFFFF"/>
            <w:hideMark/>
          </w:tcPr>
          <w:p w14:paraId="5A0C394D" w14:textId="77777777" w:rsidR="00F17746" w:rsidRPr="00F17746" w:rsidRDefault="00F17746" w:rsidP="00F17746">
            <w:pPr>
              <w:keepNext/>
              <w:tabs>
                <w:tab w:val="center" w:pos="1418"/>
              </w:tabs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</w:pPr>
            <w:proofErr w:type="spellStart"/>
            <w:r w:rsidRPr="00F17746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  <w:t>Thực</w:t>
            </w:r>
            <w:proofErr w:type="spellEnd"/>
            <w:r w:rsidRPr="00F17746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F17746">
              <w:rPr>
                <w:rFonts w:ascii="Times New Roman" w:eastAsia="Times New Roman" w:hAnsi="Times New Roman" w:cs="Times New Roman"/>
                <w:b/>
                <w:kern w:val="0"/>
                <w:sz w:val="28"/>
                <w:szCs w:val="28"/>
                <w14:ligatures w14:val="none"/>
              </w:rPr>
              <w:t>hiện</w:t>
            </w:r>
            <w:proofErr w:type="spellEnd"/>
          </w:p>
        </w:tc>
      </w:tr>
      <w:tr w:rsidR="00200989" w:rsidRPr="00F17746" w14:paraId="5DBBB11B" w14:textId="77777777" w:rsidTr="00743F6E">
        <w:trPr>
          <w:trHeight w:val="530"/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02ED4" w14:textId="77777777" w:rsidR="00200989" w:rsidRPr="00200989" w:rsidRDefault="00200989" w:rsidP="00200989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00989">
              <w:rPr>
                <w:rFonts w:ascii="Times New Roman" w:hAnsi="Times New Roman" w:cs="Times New Roman"/>
                <w:b/>
                <w:sz w:val="28"/>
                <w:szCs w:val="28"/>
              </w:rPr>
              <w:t>Tuần</w:t>
            </w:r>
            <w:proofErr w:type="spellEnd"/>
            <w:r w:rsidRPr="0020098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26</w:t>
            </w:r>
          </w:p>
          <w:p w14:paraId="4B72BD53" w14:textId="539153A8" w:rsidR="00200989" w:rsidRPr="00F17746" w:rsidRDefault="00200989" w:rsidP="00200989">
            <w:pPr>
              <w:tabs>
                <w:tab w:val="center" w:pos="1418"/>
              </w:tabs>
              <w:spacing w:line="259" w:lineRule="auto"/>
              <w:jc w:val="center"/>
              <w:rPr>
                <w:rFonts w:ascii="Times New Roman" w:hAnsi="Times New Roman" w:cs="Times New Roman"/>
                <w:bCs/>
                <w:kern w:val="0"/>
                <w:sz w:val="28"/>
                <w:szCs w:val="28"/>
                <w14:ligatures w14:val="none"/>
              </w:rPr>
            </w:pPr>
            <w:r w:rsidRPr="0020098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(03/03 </w:t>
            </w:r>
            <w:r w:rsidRPr="00200989">
              <w:rPr>
                <w:rFonts w:ascii="Times New Roman" w:hAnsi="Times New Roman" w:cs="Times New Roman"/>
                <w:sz w:val="28"/>
                <w:szCs w:val="28"/>
              </w:rPr>
              <w:sym w:font="Wingdings" w:char="F0E0"/>
            </w:r>
            <w:r w:rsidRPr="00200989">
              <w:rPr>
                <w:rFonts w:ascii="Times New Roman" w:hAnsi="Times New Roman" w:cs="Times New Roman"/>
                <w:sz w:val="28"/>
                <w:szCs w:val="28"/>
              </w:rPr>
              <w:t xml:space="preserve"> 08/03/2025)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35E4C" w14:textId="77777777" w:rsidR="00200989" w:rsidRDefault="00200989" w:rsidP="00200989">
            <w:pPr>
              <w:pStyle w:val="Header"/>
              <w:tabs>
                <w:tab w:val="clear" w:pos="4703"/>
                <w:tab w:val="clear" w:pos="9406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 w:rsidRPr="00F17746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 xml:space="preserve">1.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Dạy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học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theo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thời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khoá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biểu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. GVBM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tăng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cường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hướng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dẫn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HS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học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bài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làm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bài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ở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nhà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. </w:t>
            </w:r>
          </w:p>
          <w:p w14:paraId="64CC747B" w14:textId="77777777" w:rsidR="00200989" w:rsidRDefault="00200989" w:rsidP="00200989">
            <w:pPr>
              <w:pStyle w:val="Header"/>
              <w:tabs>
                <w:tab w:val="clear" w:pos="4703"/>
                <w:tab w:val="clear" w:pos="9406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lastRenderedPageBreak/>
              <w:t xml:space="preserve">2.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</w:rPr>
              <w:t>Tiếp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</w:rPr>
              <w:t>tục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</w:rPr>
              <w:t>Tổ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</w:rPr>
              <w:t>chức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</w:rPr>
              <w:t>bồi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</w:rPr>
              <w:t>dưỡng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</w:rPr>
              <w:t>học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</w:rPr>
              <w:t>sinh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</w:rPr>
              <w:t>giỏi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</w:rPr>
              <w:t>văn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</w:rPr>
              <w:t>hoá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14:paraId="12B3FBDA" w14:textId="5707FEFE" w:rsidR="00200989" w:rsidRPr="00200989" w:rsidRDefault="00200989" w:rsidP="00200989">
            <w:pPr>
              <w:pStyle w:val="Header"/>
              <w:tabs>
                <w:tab w:val="clear" w:pos="4703"/>
                <w:tab w:val="clear" w:pos="9406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200989">
              <w:rPr>
                <w:rFonts w:ascii="Times New Roman" w:eastAsia="Calibri" w:hAnsi="Times New Roman"/>
                <w:sz w:val="28"/>
                <w:szCs w:val="28"/>
              </w:rPr>
              <w:t xml:space="preserve">.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</w:rPr>
              <w:t>Kiểm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</w:rPr>
              <w:t>tra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</w:rPr>
              <w:t>nội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</w:rPr>
              <w:t>bộ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</w:rPr>
              <w:t>trường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</w:rPr>
              <w:t>học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</w:rPr>
              <w:t>năm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</w:rPr>
              <w:t>học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2024-2025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t</w:t>
            </w:r>
            <w:r w:rsidRPr="00200989">
              <w:rPr>
                <w:rFonts w:ascii="Times New Roman" w:hAnsi="Times New Roman"/>
                <w:sz w:val="28"/>
                <w:szCs w:val="28"/>
              </w:rPr>
              <w:t>ổ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  <w:lang w:val="es-ES_tradnl"/>
              </w:rPr>
              <w:t>Hoá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  <w:lang w:val="es-ES_tradnl"/>
              </w:rPr>
              <w:t xml:space="preserve"> -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  <w:lang w:val="es-ES_tradnl"/>
              </w:rPr>
              <w:t>Sinh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  <w:lang w:val="es-ES_tradnl"/>
              </w:rPr>
              <w:t xml:space="preserve"> </w:t>
            </w:r>
            <w:r w:rsidRPr="00200989">
              <w:rPr>
                <w:rFonts w:ascii="Times New Roman" w:hAnsi="Times New Roman"/>
                <w:sz w:val="28"/>
                <w:szCs w:val="28"/>
              </w:rPr>
              <w:t>(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</w:rPr>
              <w:t>Nội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dung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kiểm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tra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t</w:t>
            </w:r>
            <w:r w:rsidRPr="00200989">
              <w:rPr>
                <w:rFonts w:ascii="Times New Roman" w:hAnsi="Times New Roman"/>
                <w:sz w:val="28"/>
                <w:szCs w:val="28"/>
              </w:rPr>
              <w:t>heo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</w:rPr>
              <w:t>kế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</w:rPr>
              <w:t>hoạch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</w:rPr>
              <w:t>nhà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</w:rPr>
              <w:t>trường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</w:rPr>
              <w:t>).</w:t>
            </w:r>
          </w:p>
          <w:p w14:paraId="4952179F" w14:textId="77777777" w:rsidR="00200989" w:rsidRDefault="00200989" w:rsidP="00200989">
            <w:pPr>
              <w:pStyle w:val="Header"/>
              <w:tabs>
                <w:tab w:val="clear" w:pos="4703"/>
                <w:tab w:val="clear" w:pos="9406"/>
              </w:tabs>
              <w:jc w:val="both"/>
              <w:rPr>
                <w:rFonts w:ascii="Times New Roman" w:hAnsi="Times New Roman"/>
                <w:sz w:val="28"/>
                <w:szCs w:val="28"/>
                <w:lang w:val="sv-SE"/>
              </w:rPr>
            </w:pPr>
            <w:r w:rsidRPr="00200989">
              <w:rPr>
                <w:rFonts w:ascii="Times New Roman" w:hAnsi="Times New Roman"/>
                <w:sz w:val="28"/>
                <w:szCs w:val="28"/>
              </w:rPr>
              <w:t xml:space="preserve">4. </w:t>
            </w:r>
            <w:r w:rsidRPr="00200989">
              <w:rPr>
                <w:rFonts w:ascii="Times New Roman" w:hAnsi="Times New Roman"/>
                <w:sz w:val="28"/>
                <w:szCs w:val="28"/>
                <w:lang w:val="sv-SE"/>
              </w:rPr>
              <w:t>GVCN khối 12 hướng dẫn học sinh làm hồ sơ dự thi TN THPT 2025 (Theo lịch sở thông báo sau).</w:t>
            </w:r>
          </w:p>
          <w:p w14:paraId="68165DF4" w14:textId="20266335" w:rsidR="00200989" w:rsidRPr="00200989" w:rsidRDefault="00200989" w:rsidP="00200989">
            <w:pPr>
              <w:pStyle w:val="Header"/>
              <w:tabs>
                <w:tab w:val="clear" w:pos="4703"/>
                <w:tab w:val="clear" w:pos="9406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5.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Triển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khai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làm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chữ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kí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số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và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học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bạ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số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cho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giáo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viên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.</w:t>
            </w:r>
          </w:p>
          <w:p w14:paraId="65B4C626" w14:textId="76B38A27" w:rsidR="00200989" w:rsidRPr="00200989" w:rsidRDefault="00200989" w:rsidP="00200989">
            <w:pPr>
              <w:pStyle w:val="Header"/>
              <w:tabs>
                <w:tab w:val="clear" w:pos="4703"/>
                <w:tab w:val="clear" w:pos="9406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6</w:t>
            </w:r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.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Tổ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chức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tự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đánh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giá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mức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độ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chuyển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đổi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số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năm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học</w:t>
            </w:r>
            <w:proofErr w:type="spellEnd"/>
            <w:r w:rsidRP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2024-2025</w:t>
            </w:r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.</w:t>
            </w:r>
          </w:p>
          <w:p w14:paraId="632298AA" w14:textId="6F2E0AAD" w:rsidR="00200989" w:rsidRDefault="00200989" w:rsidP="00200989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7</w:t>
            </w:r>
            <w:r w:rsidRPr="00200989">
              <w:rPr>
                <w:rFonts w:ascii="Times New Roman" w:hAnsi="Times New Roman"/>
                <w:sz w:val="28"/>
                <w:szCs w:val="28"/>
                <w:lang w:val="en-US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Công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  <w:lang w:val="en-US"/>
              </w:rPr>
              <w:t>đoàn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  <w:lang w:val="en-US"/>
              </w:rPr>
              <w:t>phát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  <w:lang w:val="en-US"/>
              </w:rPr>
              <w:t>động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  <w:lang w:val="en-US"/>
              </w:rPr>
              <w:t>và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  <w:lang w:val="en-US"/>
              </w:rPr>
              <w:t>tổ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  <w:lang w:val="en-US"/>
              </w:rPr>
              <w:t>chức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  <w:lang w:val="en-US"/>
              </w:rPr>
              <w:t>các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  <w:lang w:val="en-US"/>
              </w:rPr>
              <w:t>hoạt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  <w:lang w:val="en-US"/>
              </w:rPr>
              <w:t>động</w:t>
            </w:r>
            <w:proofErr w:type="spellEnd"/>
            <w:r w:rsidRP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00989">
              <w:rPr>
                <w:rFonts w:ascii="Times New Roman" w:hAnsi="Times New Roman"/>
                <w:sz w:val="28"/>
                <w:szCs w:val="28"/>
                <w:lang w:val="en-US"/>
              </w:rPr>
              <w:t>chào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mừng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ngày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quốc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tế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phụ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nữ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8/3/2025.</w:t>
            </w:r>
          </w:p>
          <w:p w14:paraId="6A091E55" w14:textId="7A7BFEFC" w:rsidR="00200989" w:rsidRDefault="00200989" w:rsidP="00200989">
            <w:pPr>
              <w:pStyle w:val="Header"/>
              <w:tabs>
                <w:tab w:val="clear" w:pos="4703"/>
                <w:tab w:val="clear" w:pos="9406"/>
              </w:tabs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8. Đoàn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trường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phát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động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Tháng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Thanh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niên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và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tổ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chức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hoạt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động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bổ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ích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, ý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nghĩa</w:t>
            </w:r>
            <w:proofErr w:type="spellEnd"/>
          </w:p>
          <w:p w14:paraId="1EB6A7F4" w14:textId="040EDC3E" w:rsidR="00200989" w:rsidRDefault="00200989" w:rsidP="0020098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9.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Lập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tờ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trình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về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Sở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xin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chỉ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tiêu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tuyển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sinh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vào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10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năm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học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2025-2026</w:t>
            </w:r>
            <w:r w:rsidR="00145535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  <w:p w14:paraId="0230CF8A" w14:textId="25818ED4" w:rsidR="00145535" w:rsidRDefault="00145535" w:rsidP="0020098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10.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Tổ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chức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Hội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nghị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điển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hình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tiên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tiến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cấp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cơ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sở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  <w:p w14:paraId="0BD60727" w14:textId="23ECCCAA" w:rsidR="00200989" w:rsidRDefault="00200989" w:rsidP="0020098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</w:t>
            </w:r>
            <w:r w:rsidR="00145535">
              <w:rPr>
                <w:rFonts w:ascii="Times New Roman" w:eastAsia="Calibri" w:hAnsi="Times New Roman"/>
                <w:sz w:val="28"/>
                <w:szCs w:val="28"/>
              </w:rPr>
              <w:t>1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. Duy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trì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việc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tưới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cây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xanh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trong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mùa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khô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  <w:p w14:paraId="0CAD56E2" w14:textId="610A335C" w:rsidR="00145535" w:rsidRPr="00F17746" w:rsidRDefault="00145535" w:rsidP="002009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12. Chi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trả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lương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tháng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3</w:t>
            </w:r>
          </w:p>
          <w:p w14:paraId="2CDD0928" w14:textId="093213FE" w:rsidR="00200989" w:rsidRPr="00F17746" w:rsidRDefault="00200989" w:rsidP="002009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520E5" w14:textId="77777777" w:rsidR="00200989" w:rsidRPr="00F17746" w:rsidRDefault="00200989" w:rsidP="00200989">
            <w:pPr>
              <w:spacing w:line="240" w:lineRule="auto"/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F17746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lastRenderedPageBreak/>
              <w:t>Toàn</w:t>
            </w:r>
            <w:proofErr w:type="spellEnd"/>
            <w:r w:rsidRPr="00F17746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F17746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t>trường</w:t>
            </w:r>
            <w:proofErr w:type="spellEnd"/>
          </w:p>
        </w:tc>
      </w:tr>
      <w:tr w:rsidR="00200989" w:rsidRPr="00F17746" w14:paraId="1719DBBC" w14:textId="77777777" w:rsidTr="00743F6E">
        <w:trPr>
          <w:trHeight w:val="440"/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3294E" w14:textId="77777777" w:rsidR="00200989" w:rsidRPr="00200989" w:rsidRDefault="00200989" w:rsidP="00200989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00989">
              <w:rPr>
                <w:rFonts w:ascii="Times New Roman" w:hAnsi="Times New Roman" w:cs="Times New Roman"/>
                <w:b/>
                <w:sz w:val="28"/>
                <w:szCs w:val="28"/>
              </w:rPr>
              <w:t>Tuần</w:t>
            </w:r>
            <w:proofErr w:type="spellEnd"/>
            <w:r w:rsidRPr="0020098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27</w:t>
            </w:r>
          </w:p>
          <w:p w14:paraId="70943D92" w14:textId="77777777" w:rsidR="00200989" w:rsidRPr="00200989" w:rsidRDefault="00200989" w:rsidP="00200989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0989">
              <w:rPr>
                <w:rFonts w:ascii="Times New Roman" w:hAnsi="Times New Roman" w:cs="Times New Roman"/>
                <w:sz w:val="28"/>
                <w:szCs w:val="28"/>
              </w:rPr>
              <w:t>(10/03</w:t>
            </w:r>
            <w:r w:rsidRPr="00200989">
              <w:rPr>
                <w:rFonts w:ascii="Times New Roman" w:hAnsi="Times New Roman" w:cs="Times New Roman"/>
                <w:sz w:val="28"/>
                <w:szCs w:val="28"/>
              </w:rPr>
              <w:sym w:font="Wingdings" w:char="F0E0"/>
            </w:r>
          </w:p>
          <w:p w14:paraId="2AF8BFFD" w14:textId="5F613CFE" w:rsidR="00200989" w:rsidRPr="00F17746" w:rsidRDefault="00200989" w:rsidP="00200989">
            <w:pPr>
              <w:tabs>
                <w:tab w:val="center" w:pos="1418"/>
              </w:tabs>
              <w:spacing w:line="259" w:lineRule="auto"/>
              <w:jc w:val="center"/>
              <w:rPr>
                <w:rFonts w:ascii="Times New Roman" w:hAnsi="Times New Roman" w:cs="Times New Roman"/>
                <w:bCs/>
                <w:kern w:val="0"/>
                <w:sz w:val="28"/>
                <w:szCs w:val="28"/>
                <w14:ligatures w14:val="none"/>
              </w:rPr>
            </w:pPr>
            <w:r w:rsidRPr="00200989">
              <w:rPr>
                <w:rFonts w:ascii="Times New Roman" w:hAnsi="Times New Roman" w:cs="Times New Roman"/>
                <w:sz w:val="28"/>
                <w:szCs w:val="28"/>
              </w:rPr>
              <w:t>15/05/2025)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CF2A9" w14:textId="77777777" w:rsidR="00200989" w:rsidRDefault="00200989" w:rsidP="00200989">
            <w:pPr>
              <w:pStyle w:val="Header"/>
              <w:tabs>
                <w:tab w:val="clear" w:pos="4703"/>
                <w:tab w:val="clear" w:pos="9406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 w:rsidRPr="00F17746"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Dạy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học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theo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thời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khoá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biểu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. </w:t>
            </w:r>
          </w:p>
          <w:p w14:paraId="2D6A00B9" w14:textId="77777777" w:rsidR="00200989" w:rsidRDefault="00200989" w:rsidP="00200989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2.</w:t>
            </w:r>
            <w:r w:rsidR="00145535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Thi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GVCN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giỏi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cấp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tỉnh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theo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lịch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của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Sở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>)</w:t>
            </w:r>
          </w:p>
          <w:p w14:paraId="43A2DB17" w14:textId="20E17BAC" w:rsidR="00145535" w:rsidRPr="00F17746" w:rsidRDefault="00145535" w:rsidP="002009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3. Chi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trả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DTHT 2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tuần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học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</w:rPr>
              <w:t>kì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</w:rPr>
              <w:t xml:space="preserve"> 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BDCFE" w14:textId="77777777" w:rsidR="00200989" w:rsidRPr="00F17746" w:rsidRDefault="00200989" w:rsidP="00200989">
            <w:pPr>
              <w:spacing w:line="240" w:lineRule="auto"/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F17746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t>Toàn</w:t>
            </w:r>
            <w:proofErr w:type="spellEnd"/>
            <w:r w:rsidRPr="00F17746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F17746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t>trường</w:t>
            </w:r>
            <w:proofErr w:type="spellEnd"/>
          </w:p>
        </w:tc>
      </w:tr>
      <w:tr w:rsidR="00200989" w:rsidRPr="00F17746" w14:paraId="46CCAF56" w14:textId="77777777" w:rsidTr="00743F6E">
        <w:trPr>
          <w:trHeight w:val="440"/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13C95" w14:textId="77777777" w:rsidR="00200989" w:rsidRPr="00200989" w:rsidRDefault="00200989" w:rsidP="00200989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00989">
              <w:rPr>
                <w:rFonts w:ascii="Times New Roman" w:hAnsi="Times New Roman" w:cs="Times New Roman"/>
                <w:b/>
                <w:sz w:val="28"/>
                <w:szCs w:val="28"/>
              </w:rPr>
              <w:t>Tuần</w:t>
            </w:r>
            <w:proofErr w:type="spellEnd"/>
            <w:r w:rsidRPr="0020098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28</w:t>
            </w:r>
          </w:p>
          <w:p w14:paraId="36AE2940" w14:textId="77777777" w:rsidR="00200989" w:rsidRPr="00200989" w:rsidRDefault="00200989" w:rsidP="00200989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0989">
              <w:rPr>
                <w:rFonts w:ascii="Times New Roman" w:hAnsi="Times New Roman" w:cs="Times New Roman"/>
                <w:sz w:val="28"/>
                <w:szCs w:val="28"/>
              </w:rPr>
              <w:t>(17/03</w:t>
            </w:r>
            <w:r w:rsidRPr="00200989">
              <w:rPr>
                <w:rFonts w:ascii="Times New Roman" w:hAnsi="Times New Roman" w:cs="Times New Roman"/>
                <w:sz w:val="28"/>
                <w:szCs w:val="28"/>
              </w:rPr>
              <w:sym w:font="Wingdings" w:char="F0E0"/>
            </w:r>
          </w:p>
          <w:p w14:paraId="46379160" w14:textId="5271563D" w:rsidR="00200989" w:rsidRPr="00F17746" w:rsidRDefault="00200989" w:rsidP="00200989">
            <w:pPr>
              <w:tabs>
                <w:tab w:val="center" w:pos="1418"/>
              </w:tabs>
              <w:spacing w:line="259" w:lineRule="auto"/>
              <w:jc w:val="center"/>
              <w:rPr>
                <w:rFonts w:ascii="Times New Roman" w:hAnsi="Times New Roman" w:cs="Times New Roman"/>
                <w:bCs/>
                <w:kern w:val="0"/>
                <w:sz w:val="28"/>
                <w:szCs w:val="28"/>
                <w14:ligatures w14:val="none"/>
              </w:rPr>
            </w:pPr>
            <w:r w:rsidRPr="00200989">
              <w:rPr>
                <w:rFonts w:ascii="Times New Roman" w:hAnsi="Times New Roman" w:cs="Times New Roman"/>
                <w:sz w:val="28"/>
                <w:szCs w:val="28"/>
              </w:rPr>
              <w:t>22/03/2025)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40FCB" w14:textId="77777777" w:rsidR="00145535" w:rsidRDefault="00200989" w:rsidP="00145535">
            <w:pPr>
              <w:pStyle w:val="Header"/>
              <w:tabs>
                <w:tab w:val="clear" w:pos="4703"/>
                <w:tab w:val="clear" w:pos="9406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 w:rsidRPr="00F17746"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Dạy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học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theo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thời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khoá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biểu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. </w:t>
            </w:r>
          </w:p>
          <w:p w14:paraId="56ABD91B" w14:textId="77777777" w:rsidR="00145535" w:rsidRDefault="00145535" w:rsidP="00145535">
            <w:pPr>
              <w:pStyle w:val="Header"/>
              <w:tabs>
                <w:tab w:val="clear" w:pos="4703"/>
                <w:tab w:val="clear" w:pos="9406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  <w:r w:rsidR="00200989" w:rsidRPr="008A073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</w:t>
            </w:r>
            <w:r w:rsidR="00200989" w:rsidRPr="001E7FF6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ổ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</w:t>
            </w:r>
            <w:r w:rsidR="00200989" w:rsidRPr="001E7FF6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ức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 w:rsidRPr="001E7FF6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ô</w:t>
            </w:r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</w:t>
            </w:r>
            <w:r w:rsidR="00200989" w:rsidRPr="001E7FF6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ập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cho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H</w:t>
            </w:r>
            <w:r w:rsidR="00200989" w:rsidRPr="001E7FF6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S</w:t>
            </w:r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đ</w:t>
            </w:r>
            <w:r w:rsidR="00200989" w:rsidRPr="001E7FF6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ể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chu</w:t>
            </w:r>
            <w:r w:rsidR="00200989" w:rsidRPr="001E7FF6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ẩn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b</w:t>
            </w:r>
            <w:r w:rsidR="00200989" w:rsidRPr="001E7FF6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ị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ki</w:t>
            </w:r>
            <w:r w:rsidR="00200989" w:rsidRPr="001E7FF6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ểm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tra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gi</w:t>
            </w:r>
            <w:r w:rsidR="00200989" w:rsidRPr="001E7FF6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ữa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HK2.</w:t>
            </w:r>
          </w:p>
          <w:p w14:paraId="0E040314" w14:textId="77777777" w:rsidR="00145535" w:rsidRDefault="00145535" w:rsidP="00145535">
            <w:pPr>
              <w:pStyle w:val="Header"/>
              <w:tabs>
                <w:tab w:val="clear" w:pos="4703"/>
                <w:tab w:val="clear" w:pos="9406"/>
              </w:tabs>
              <w:jc w:val="both"/>
              <w:rPr>
                <w:rFonts w:ascii="Times New Roman" w:hAnsi="Times New Roman"/>
                <w:bCs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3.</w:t>
            </w:r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Các </w:t>
            </w:r>
            <w:proofErr w:type="spellStart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tổ</w:t>
            </w:r>
            <w:proofErr w:type="spellEnd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phân</w:t>
            </w:r>
            <w:proofErr w:type="spellEnd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công</w:t>
            </w:r>
            <w:proofErr w:type="spellEnd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giáo</w:t>
            </w:r>
            <w:proofErr w:type="spellEnd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viên</w:t>
            </w:r>
            <w:proofErr w:type="spellEnd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ra</w:t>
            </w:r>
            <w:proofErr w:type="spellEnd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đề</w:t>
            </w:r>
            <w:proofErr w:type="spellEnd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kiểm</w:t>
            </w:r>
            <w:proofErr w:type="spellEnd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tra</w:t>
            </w:r>
            <w:proofErr w:type="spellEnd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theo</w:t>
            </w:r>
            <w:proofErr w:type="spellEnd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quy</w:t>
            </w:r>
            <w:proofErr w:type="spellEnd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định</w:t>
            </w:r>
            <w:proofErr w:type="spellEnd"/>
            <w:r w:rsidR="0020098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.</w:t>
            </w:r>
          </w:p>
          <w:p w14:paraId="76DD38E8" w14:textId="77777777" w:rsidR="00145535" w:rsidRDefault="00145535" w:rsidP="00145535">
            <w:pPr>
              <w:pStyle w:val="Header"/>
              <w:tabs>
                <w:tab w:val="clear" w:pos="4703"/>
                <w:tab w:val="clear" w:pos="9406"/>
              </w:tabs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4.</w:t>
            </w:r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HS </w:t>
            </w:r>
            <w:proofErr w:type="spellStart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>khối</w:t>
            </w:r>
            <w:proofErr w:type="spellEnd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12 </w:t>
            </w:r>
            <w:proofErr w:type="spellStart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>thực</w:t>
            </w:r>
            <w:proofErr w:type="spellEnd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>hiện</w:t>
            </w:r>
            <w:proofErr w:type="spellEnd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>việc</w:t>
            </w:r>
            <w:proofErr w:type="spellEnd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>làm</w:t>
            </w:r>
            <w:proofErr w:type="spellEnd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>hồ</w:t>
            </w:r>
            <w:proofErr w:type="spellEnd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>sơ</w:t>
            </w:r>
            <w:proofErr w:type="spellEnd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>đăng</w:t>
            </w:r>
            <w:proofErr w:type="spellEnd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>kí</w:t>
            </w:r>
            <w:proofErr w:type="spellEnd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>dự</w:t>
            </w:r>
            <w:proofErr w:type="spellEnd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>thi</w:t>
            </w:r>
            <w:proofErr w:type="spellEnd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>tốt</w:t>
            </w:r>
            <w:proofErr w:type="spellEnd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>nghiệp</w:t>
            </w:r>
            <w:proofErr w:type="spellEnd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>và</w:t>
            </w:r>
            <w:proofErr w:type="spellEnd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>xét</w:t>
            </w:r>
            <w:proofErr w:type="spellEnd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>vào</w:t>
            </w:r>
            <w:proofErr w:type="spellEnd"/>
            <w:r w:rsidR="00200989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ĐH, CĐ.</w:t>
            </w:r>
          </w:p>
          <w:p w14:paraId="0C41007F" w14:textId="1CE7776C" w:rsidR="00145535" w:rsidRPr="00F17746" w:rsidRDefault="00145535" w:rsidP="00145535">
            <w:pPr>
              <w:pStyle w:val="Header"/>
              <w:tabs>
                <w:tab w:val="clear" w:pos="4703"/>
                <w:tab w:val="clear" w:pos="9406"/>
              </w:tabs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 xml:space="preserve">5. </w:t>
            </w:r>
            <w:r w:rsidRPr="00322E46">
              <w:rPr>
                <w:rFonts w:ascii="Times New Roman" w:hAnsi="Times New Roman"/>
                <w:color w:val="000000"/>
                <w:sz w:val="28"/>
                <w:szCs w:val="28"/>
                <w:lang w:val="nl-NL"/>
              </w:rPr>
              <w:t xml:space="preserve">TTCM nộp đề kiểm tra giữa học kỳ II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nl-NL"/>
              </w:rPr>
              <w:t>về ĐC Tính</w:t>
            </w:r>
            <w:r w:rsidRPr="00322E46">
              <w:rPr>
                <w:rFonts w:ascii="Times New Roman" w:hAnsi="Times New Roman"/>
                <w:color w:val="000000"/>
                <w:sz w:val="28"/>
                <w:szCs w:val="28"/>
                <w:lang w:val="nl-NL"/>
              </w:rPr>
              <w:t xml:space="preserve"> hạn cuối ngày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nl-NL"/>
              </w:rPr>
              <w:t xml:space="preserve"> </w:t>
            </w:r>
            <w:r w:rsidRPr="00322E46">
              <w:rPr>
                <w:rFonts w:ascii="Times New Roman" w:hAnsi="Times New Roman"/>
                <w:color w:val="000000"/>
                <w:sz w:val="28"/>
                <w:szCs w:val="28"/>
                <w:lang w:val="nl-NL"/>
              </w:rPr>
              <w:t>17h00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nl-NL"/>
              </w:rPr>
              <w:t xml:space="preserve"> </w:t>
            </w:r>
            <w:r w:rsidRPr="00322E46">
              <w:rPr>
                <w:rFonts w:ascii="Times New Roman" w:hAnsi="Times New Roman"/>
                <w:color w:val="000000"/>
                <w:sz w:val="28"/>
                <w:szCs w:val="28"/>
                <w:lang w:val="nl-NL"/>
              </w:rPr>
              <w:t>ngày 22/03/2025.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CB731" w14:textId="77777777" w:rsidR="00200989" w:rsidRPr="00F17746" w:rsidRDefault="00200989" w:rsidP="00200989">
            <w:pPr>
              <w:spacing w:line="240" w:lineRule="auto"/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F17746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t>Toàn</w:t>
            </w:r>
            <w:proofErr w:type="spellEnd"/>
            <w:r w:rsidRPr="00F17746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F17746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t>trường</w:t>
            </w:r>
            <w:proofErr w:type="spellEnd"/>
          </w:p>
        </w:tc>
      </w:tr>
      <w:tr w:rsidR="00200989" w:rsidRPr="00F17746" w14:paraId="211B41F5" w14:textId="77777777" w:rsidTr="00743F6E">
        <w:trPr>
          <w:trHeight w:val="530"/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641C4" w14:textId="77777777" w:rsidR="00200989" w:rsidRPr="00200989" w:rsidRDefault="00200989" w:rsidP="00200989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815F3B7" w14:textId="77777777" w:rsidR="00200989" w:rsidRPr="00200989" w:rsidRDefault="00200989" w:rsidP="00200989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00989">
              <w:rPr>
                <w:rFonts w:ascii="Times New Roman" w:hAnsi="Times New Roman" w:cs="Times New Roman"/>
                <w:b/>
                <w:sz w:val="28"/>
                <w:szCs w:val="28"/>
              </w:rPr>
              <w:t>Tuần</w:t>
            </w:r>
            <w:proofErr w:type="spellEnd"/>
            <w:r w:rsidRPr="0020098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29</w:t>
            </w:r>
          </w:p>
          <w:p w14:paraId="0D338275" w14:textId="77777777" w:rsidR="00200989" w:rsidRPr="00200989" w:rsidRDefault="00200989" w:rsidP="00200989">
            <w:pPr>
              <w:tabs>
                <w:tab w:val="center" w:pos="1418"/>
              </w:tabs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00989">
              <w:rPr>
                <w:rFonts w:ascii="Times New Roman" w:hAnsi="Times New Roman" w:cs="Times New Roman"/>
                <w:sz w:val="28"/>
                <w:szCs w:val="28"/>
              </w:rPr>
              <w:t>(24/03</w:t>
            </w:r>
            <w:r w:rsidRPr="00200989">
              <w:rPr>
                <w:rFonts w:ascii="Times New Roman" w:hAnsi="Times New Roman" w:cs="Times New Roman"/>
                <w:sz w:val="28"/>
                <w:szCs w:val="28"/>
              </w:rPr>
              <w:sym w:font="Wingdings" w:char="F0E0"/>
            </w:r>
          </w:p>
          <w:p w14:paraId="10F4021B" w14:textId="0C208737" w:rsidR="00200989" w:rsidRPr="00F17746" w:rsidRDefault="00200989" w:rsidP="00200989">
            <w:pPr>
              <w:tabs>
                <w:tab w:val="center" w:pos="1418"/>
              </w:tabs>
              <w:spacing w:line="259" w:lineRule="auto"/>
              <w:jc w:val="center"/>
              <w:rPr>
                <w:rFonts w:ascii="Times New Roman" w:hAnsi="Times New Roman" w:cs="Times New Roman"/>
                <w:bCs/>
                <w:kern w:val="0"/>
                <w:sz w:val="28"/>
                <w:szCs w:val="28"/>
                <w14:ligatures w14:val="none"/>
              </w:rPr>
            </w:pPr>
            <w:r w:rsidRPr="00200989">
              <w:rPr>
                <w:rFonts w:ascii="Times New Roman" w:hAnsi="Times New Roman" w:cs="Times New Roman"/>
                <w:sz w:val="28"/>
                <w:szCs w:val="28"/>
              </w:rPr>
              <w:t>28/03/2025)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A1E74" w14:textId="77777777" w:rsidR="00145535" w:rsidRDefault="00200989" w:rsidP="00200989">
            <w:pPr>
              <w:pStyle w:val="Header"/>
              <w:tabs>
                <w:tab w:val="clear" w:pos="4703"/>
                <w:tab w:val="clear" w:pos="9406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 w:rsidRPr="00F17746"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Dạy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học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theo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thời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khoá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biểu</w:t>
            </w:r>
            <w:proofErr w:type="spellEnd"/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.</w:t>
            </w:r>
          </w:p>
          <w:p w14:paraId="7238F4EC" w14:textId="77777777" w:rsidR="00145535" w:rsidRDefault="00145535" w:rsidP="00145535">
            <w:pPr>
              <w:pStyle w:val="Header"/>
              <w:tabs>
                <w:tab w:val="clear" w:pos="4703"/>
                <w:tab w:val="clear" w:pos="9406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2.</w:t>
            </w:r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Đoàn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trường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tổ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chức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các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hoạt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động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chào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mừng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kỉ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niệm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ngày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thành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lập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Đoàn TN 26/3/2025.</w:t>
            </w:r>
          </w:p>
          <w:p w14:paraId="30A61BDD" w14:textId="77777777" w:rsidR="00145535" w:rsidRDefault="00145535" w:rsidP="00200989">
            <w:pPr>
              <w:pStyle w:val="Header"/>
              <w:tabs>
                <w:tab w:val="clear" w:pos="4703"/>
                <w:tab w:val="clear" w:pos="9406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3.</w:t>
            </w:r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r w:rsidRPr="00322E46">
              <w:rPr>
                <w:rFonts w:ascii="Times New Roman" w:hAnsi="Times New Roman"/>
                <w:color w:val="000000"/>
                <w:sz w:val="28"/>
                <w:szCs w:val="28"/>
                <w:lang w:val="nl-NL"/>
              </w:rPr>
              <w:t>In sao đề kiểm tra giữa học kỳ II năm học 2024-2025 (từ ngày 24/03/2025 đến ngày 29/03/2025).</w:t>
            </w:r>
          </w:p>
          <w:p w14:paraId="2CF2F43F" w14:textId="45E39453" w:rsidR="00200989" w:rsidRDefault="00145535" w:rsidP="00200989">
            <w:pPr>
              <w:pStyle w:val="Header"/>
              <w:tabs>
                <w:tab w:val="clear" w:pos="4703"/>
                <w:tab w:val="clear" w:pos="9406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Calibri" w:hAnsi="Times New Roman"/>
                <w:sz w:val="28"/>
                <w:szCs w:val="28"/>
                <w:lang w:val="en-US"/>
              </w:rPr>
              <w:t>4.</w:t>
            </w:r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Duy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trì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việc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tưới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cây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xanh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trong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mùa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khô</w:t>
            </w:r>
            <w:proofErr w:type="spellEnd"/>
            <w:r w:rsidR="00200989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.</w:t>
            </w:r>
          </w:p>
          <w:p w14:paraId="63060E1A" w14:textId="77777777" w:rsidR="00145535" w:rsidRDefault="00145535" w:rsidP="00200989">
            <w:pPr>
              <w:pStyle w:val="Header"/>
              <w:tabs>
                <w:tab w:val="clear" w:pos="4703"/>
                <w:tab w:val="clear" w:pos="9406"/>
              </w:tabs>
              <w:jc w:val="both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</w:p>
          <w:p w14:paraId="7C52D8EE" w14:textId="7F90DD7D" w:rsidR="00200989" w:rsidRPr="00F17746" w:rsidRDefault="00200989" w:rsidP="00200989">
            <w:pPr>
              <w:tabs>
                <w:tab w:val="center" w:pos="4703"/>
                <w:tab w:val="right" w:pos="940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0"/>
                <w:sz w:val="28"/>
                <w:szCs w:val="28"/>
                <w:lang w:eastAsia="x-none"/>
                <w14:ligatures w14:val="none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9122F" w14:textId="77777777" w:rsidR="00200989" w:rsidRPr="00F17746" w:rsidRDefault="00200989" w:rsidP="00200989">
            <w:pPr>
              <w:spacing w:line="240" w:lineRule="auto"/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</w:pPr>
            <w:proofErr w:type="spellStart"/>
            <w:r w:rsidRPr="00F17746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t>Toàn</w:t>
            </w:r>
            <w:proofErr w:type="spellEnd"/>
            <w:r w:rsidRPr="00F17746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F17746">
              <w:rPr>
                <w:rFonts w:ascii="Times New Roman" w:hAnsi="Times New Roman" w:cs="Times New Roman"/>
                <w:kern w:val="0"/>
                <w:sz w:val="28"/>
                <w:szCs w:val="28"/>
                <w14:ligatures w14:val="none"/>
              </w:rPr>
              <w:t>trường</w:t>
            </w:r>
            <w:proofErr w:type="spellEnd"/>
          </w:p>
        </w:tc>
      </w:tr>
    </w:tbl>
    <w:p w14:paraId="1B046D4C" w14:textId="77777777" w:rsidR="00F17746" w:rsidRPr="00F17746" w:rsidRDefault="00F17746" w:rsidP="00F17746">
      <w:pPr>
        <w:framePr w:hSpace="180" w:wrap="around" w:vAnchor="text" w:hAnchor="margin" w:y="337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proofErr w:type="spellStart"/>
      <w:r w:rsidRPr="00F17746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14:ligatures w14:val="none"/>
        </w:rPr>
        <w:lastRenderedPageBreak/>
        <w:t>Nơi</w:t>
      </w:r>
      <w:proofErr w:type="spellEnd"/>
      <w:r w:rsidRPr="00F17746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14:ligatures w14:val="none"/>
        </w:rPr>
        <w:t>nhận</w:t>
      </w:r>
      <w:proofErr w:type="spellEnd"/>
      <w:r w:rsidRPr="00F17746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14:ligatures w14:val="none"/>
        </w:rPr>
        <w:t xml:space="preserve">: </w:t>
      </w:r>
      <w:r w:rsidRPr="00F177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F177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F177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F177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F177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F177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F177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F177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 HIỆU TRƯỞNG</w:t>
      </w:r>
    </w:p>
    <w:p w14:paraId="13E1B449" w14:textId="77777777" w:rsidR="00F17746" w:rsidRPr="00F17746" w:rsidRDefault="00F17746" w:rsidP="00F17746">
      <w:pPr>
        <w:framePr w:hSpace="180" w:wrap="around" w:vAnchor="text" w:hAnchor="margin" w:y="337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F177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- BGH</w:t>
      </w:r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.</w:t>
      </w:r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ab/>
      </w:r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ab/>
      </w:r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ab/>
      </w:r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ab/>
      </w:r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ab/>
        <w:t xml:space="preserve">                            </w:t>
      </w:r>
    </w:p>
    <w:p w14:paraId="54CE066C" w14:textId="77777777" w:rsidR="00F17746" w:rsidRPr="00F17746" w:rsidRDefault="00F17746" w:rsidP="00F17746">
      <w:pPr>
        <w:framePr w:hSpace="180" w:wrap="around" w:vAnchor="text" w:hAnchor="margin" w:y="337"/>
        <w:spacing w:before="120" w:after="0" w:line="280" w:lineRule="atLeast"/>
        <w:jc w:val="both"/>
        <w:rPr>
          <w:rFonts w:ascii="Times New Roman" w:eastAsia="Times New Roman" w:hAnsi="Times New Roman" w:cs="Times New Roman"/>
          <w:b/>
          <w:i/>
          <w:iCs/>
          <w:kern w:val="0"/>
          <w:sz w:val="28"/>
          <w:szCs w:val="28"/>
          <w14:ligatures w14:val="none"/>
        </w:rPr>
      </w:pPr>
      <w:r w:rsidRPr="00F177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Tổ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trưởng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CM.                                                                            </w:t>
      </w:r>
      <w:r w:rsidRPr="00F17746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(</w:t>
      </w:r>
      <w:proofErr w:type="spellStart"/>
      <w:r w:rsidRPr="00F17746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đã</w:t>
      </w:r>
      <w:proofErr w:type="spellEnd"/>
      <w:r w:rsidRPr="00F17746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 xml:space="preserve"> </w:t>
      </w:r>
      <w:proofErr w:type="spellStart"/>
      <w:r w:rsidRPr="00F17746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ký</w:t>
      </w:r>
      <w:proofErr w:type="spellEnd"/>
      <w:r w:rsidRPr="00F17746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)</w:t>
      </w:r>
    </w:p>
    <w:p w14:paraId="7ED93605" w14:textId="77777777" w:rsidR="00F17746" w:rsidRPr="00F17746" w:rsidRDefault="00F17746" w:rsidP="00F17746">
      <w:pPr>
        <w:framePr w:hSpace="180" w:wrap="around" w:vAnchor="text" w:hAnchor="margin" w:y="337"/>
        <w:spacing w:before="120" w:after="0" w:line="280" w:lineRule="atLeast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177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</w:t>
      </w:r>
      <w:proofErr w:type="spellStart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Đăng</w:t>
      </w:r>
      <w:proofErr w:type="spellEnd"/>
      <w:r w:rsidRPr="00F1774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website, lưu VT.                                                                             </w:t>
      </w:r>
    </w:p>
    <w:p w14:paraId="6DFA6762" w14:textId="77777777" w:rsidR="00F17746" w:rsidRPr="00F17746" w:rsidRDefault="00F17746" w:rsidP="00F17746">
      <w:pPr>
        <w:framePr w:hSpace="180" w:wrap="around" w:vAnchor="text" w:hAnchor="margin" w:y="337"/>
        <w:spacing w:before="120" w:after="0" w:line="280" w:lineRule="atLeast"/>
        <w:ind w:left="5760" w:firstLine="720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 xml:space="preserve">Lê Thị Bích </w:t>
      </w:r>
      <w:proofErr w:type="spellStart"/>
      <w:r w:rsidRPr="00F17746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Hạnh</w:t>
      </w:r>
      <w:proofErr w:type="spellEnd"/>
    </w:p>
    <w:p w14:paraId="3A5D0753" w14:textId="77777777" w:rsidR="00F17746" w:rsidRPr="00F17746" w:rsidRDefault="00F17746" w:rsidP="00F17746">
      <w:pPr>
        <w:framePr w:hSpace="180" w:wrap="around" w:vAnchor="text" w:hAnchor="margin" w:y="337"/>
        <w:spacing w:after="0" w:line="240" w:lineRule="auto"/>
        <w:jc w:val="center"/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</w:pPr>
    </w:p>
    <w:p w14:paraId="1DEEC436" w14:textId="77777777" w:rsidR="00F17746" w:rsidRPr="00F17746" w:rsidRDefault="00F17746" w:rsidP="00F17746">
      <w:pPr>
        <w:framePr w:hSpace="180" w:wrap="around" w:vAnchor="text" w:hAnchor="margin" w:y="337"/>
        <w:spacing w:after="0" w:line="240" w:lineRule="auto"/>
        <w:ind w:left="4320" w:firstLine="720"/>
        <w:jc w:val="center"/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</w:pPr>
    </w:p>
    <w:p w14:paraId="6BEA02E9" w14:textId="77777777" w:rsidR="00F17746" w:rsidRPr="00F17746" w:rsidRDefault="00F17746" w:rsidP="00F17746">
      <w:pPr>
        <w:spacing w:line="256" w:lineRule="auto"/>
        <w:rPr>
          <w:rFonts w:ascii="Times New Roman" w:hAnsi="Times New Roman" w:cs="Times New Roman"/>
          <w:kern w:val="0"/>
          <w:sz w:val="28"/>
          <w:szCs w:val="28"/>
          <w14:ligatures w14:val="none"/>
        </w:rPr>
      </w:pPr>
    </w:p>
    <w:p w14:paraId="0B7EA6CC" w14:textId="77777777" w:rsidR="00F17746" w:rsidRPr="00F17746" w:rsidRDefault="00F17746" w:rsidP="00F17746">
      <w:pPr>
        <w:spacing w:line="259" w:lineRule="auto"/>
        <w:rPr>
          <w:sz w:val="22"/>
          <w:szCs w:val="22"/>
        </w:rPr>
      </w:pPr>
    </w:p>
    <w:p w14:paraId="14D1A738" w14:textId="77777777" w:rsidR="00F17746" w:rsidRPr="00F17746" w:rsidRDefault="00F17746" w:rsidP="00F17746">
      <w:pPr>
        <w:spacing w:line="259" w:lineRule="auto"/>
        <w:rPr>
          <w:sz w:val="22"/>
          <w:szCs w:val="22"/>
        </w:rPr>
      </w:pPr>
    </w:p>
    <w:p w14:paraId="4A08D148" w14:textId="77777777" w:rsidR="00F17746" w:rsidRPr="00F17746" w:rsidRDefault="00F17746" w:rsidP="00F17746">
      <w:pPr>
        <w:spacing w:line="259" w:lineRule="auto"/>
        <w:rPr>
          <w:sz w:val="22"/>
          <w:szCs w:val="22"/>
        </w:rPr>
      </w:pPr>
    </w:p>
    <w:p w14:paraId="4F518B00" w14:textId="77777777" w:rsidR="00F17746" w:rsidRPr="00F17746" w:rsidRDefault="00F17746" w:rsidP="00F17746">
      <w:pPr>
        <w:spacing w:line="259" w:lineRule="auto"/>
        <w:rPr>
          <w:sz w:val="22"/>
          <w:szCs w:val="22"/>
        </w:rPr>
      </w:pPr>
    </w:p>
    <w:p w14:paraId="064E62A9" w14:textId="77777777" w:rsidR="00F17746" w:rsidRPr="00F17746" w:rsidRDefault="00F17746" w:rsidP="00F17746"/>
    <w:p w14:paraId="47D745D2" w14:textId="77777777" w:rsidR="00F17746" w:rsidRDefault="00F17746"/>
    <w:sectPr w:rsidR="00F177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746"/>
    <w:rsid w:val="000B643B"/>
    <w:rsid w:val="00145535"/>
    <w:rsid w:val="00200989"/>
    <w:rsid w:val="00621135"/>
    <w:rsid w:val="007776A3"/>
    <w:rsid w:val="009A0EE0"/>
    <w:rsid w:val="00F17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AD42AF5"/>
  <w15:chartTrackingRefBased/>
  <w15:docId w15:val="{402DF465-DDA4-45FC-AD1E-5F15A4B0E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77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77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77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77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77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77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77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77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77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77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77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77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77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77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77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77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77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77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77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77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77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77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77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77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77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77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77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77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7746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rsid w:val="00F17746"/>
    <w:pPr>
      <w:tabs>
        <w:tab w:val="center" w:pos="4703"/>
        <w:tab w:val="right" w:pos="9406"/>
      </w:tabs>
      <w:spacing w:after="0" w:line="240" w:lineRule="auto"/>
    </w:pPr>
    <w:rPr>
      <w:rFonts w:ascii="VNI-Times" w:eastAsia="Times New Roman" w:hAnsi="VNI-Times" w:cs="Times New Roman"/>
      <w:kern w:val="0"/>
      <w:szCs w:val="20"/>
      <w:lang w:val="x-none" w:eastAsia="x-none"/>
      <w14:ligatures w14:val="none"/>
    </w:rPr>
  </w:style>
  <w:style w:type="character" w:customStyle="1" w:styleId="HeaderChar">
    <w:name w:val="Header Char"/>
    <w:basedOn w:val="DefaultParagraphFont"/>
    <w:link w:val="Header"/>
    <w:rsid w:val="00F17746"/>
    <w:rPr>
      <w:rFonts w:ascii="VNI-Times" w:eastAsia="Times New Roman" w:hAnsi="VNI-Times" w:cs="Times New Roman"/>
      <w:kern w:val="0"/>
      <w:szCs w:val="20"/>
      <w:lang w:val="x-none" w:eastAsia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3063</TotalTime>
  <Pages>1</Pages>
  <Words>560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cp:lastPrinted>2025-03-01T07:17:00Z</cp:lastPrinted>
  <dcterms:created xsi:type="dcterms:W3CDTF">2025-02-28T03:54:00Z</dcterms:created>
  <dcterms:modified xsi:type="dcterms:W3CDTF">2025-03-03T10:09:00Z</dcterms:modified>
</cp:coreProperties>
</file>