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8"/>
        <w:gridCol w:w="4778"/>
      </w:tblGrid>
      <w:tr w:rsidR="001165A7" w:rsidRPr="00554429" w14:paraId="0E55A931" w14:textId="77777777" w:rsidTr="00934728">
        <w:tc>
          <w:tcPr>
            <w:tcW w:w="5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097D7" w14:textId="77777777"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TNCS HỒ CHÍ MINH</w:t>
            </w:r>
          </w:p>
          <w:p w14:paraId="3DDDE8D3" w14:textId="0516D215" w:rsidR="001165A7" w:rsidRPr="00554429" w:rsidRDefault="000008EB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sz w:val="26"/>
                <w:szCs w:val="26"/>
              </w:rPr>
              <w:pict w14:anchorId="57862A4C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0;text-align:left;margin-left:52.35pt;margin-top:13.95pt;width:114.75pt;height:0;z-index:251664384" o:connectortype="straight"/>
              </w:pict>
            </w:r>
            <w:r w:rsidR="001165A7"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ĐOÀN TRƯỜNG THPT LÊ QUÝ ĐÔN</w:t>
            </w:r>
          </w:p>
          <w:p w14:paraId="0539B8B4" w14:textId="0592CFC7" w:rsidR="001165A7" w:rsidRPr="00554429" w:rsidRDefault="00FC3C2B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Số: 0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1/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HD</w:t>
            </w:r>
            <w:r w:rsidR="000008EB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-</w:t>
            </w:r>
            <w:r w:rsidR="001165A7" w:rsidRPr="00554429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</w:rPr>
              <w:t>ĐHCĐ</w:t>
            </w:r>
          </w:p>
        </w:tc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F80E6" w14:textId="77777777"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Cộng hòa xã hội chủ nghĩa Việt Nam</w:t>
            </w:r>
          </w:p>
          <w:p w14:paraId="5AB0B12C" w14:textId="77777777"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Độc lập – Tự do – Hạnh phúc</w:t>
            </w:r>
          </w:p>
          <w:p w14:paraId="4789D8F9" w14:textId="77777777" w:rsidR="001165A7" w:rsidRPr="00554429" w:rsidRDefault="001165A7" w:rsidP="009347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54429">
              <w:rPr>
                <w:rFonts w:ascii="Times New Roman" w:eastAsia="Times New Roman" w:hAnsi="Times New Roman" w:cs="Times New Roman"/>
                <w:sz w:val="26"/>
                <w:szCs w:val="26"/>
              </w:rPr>
              <w:t>------------</w:t>
            </w:r>
          </w:p>
        </w:tc>
      </w:tr>
    </w:tbl>
    <w:p w14:paraId="07488363" w14:textId="77777777"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6"/>
        </w:rPr>
      </w:pPr>
    </w:p>
    <w:p w14:paraId="03E5247E" w14:textId="77777777" w:rsidR="001165A7" w:rsidRPr="00554429" w:rsidRDefault="001165A7" w:rsidP="001165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32"/>
          <w:szCs w:val="26"/>
        </w:rPr>
        <w:t>HƯỚNG DẪN</w:t>
      </w:r>
    </w:p>
    <w:p w14:paraId="08B599BE" w14:textId="38EF4345" w:rsidR="001165A7" w:rsidRPr="00554429" w:rsidRDefault="001165A7" w:rsidP="001165A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TỔ CHỨC ĐẠI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  HỘI CÁC CHI ĐOÀN NHIỆM KÌ 20</w:t>
      </w:r>
      <w:r w:rsidR="000008EB">
        <w:rPr>
          <w:rFonts w:ascii="Times New Roman" w:eastAsia="Times New Roman" w:hAnsi="Times New Roman" w:cs="Times New Roman"/>
          <w:b/>
          <w:bCs/>
          <w:sz w:val="26"/>
          <w:szCs w:val="26"/>
        </w:rPr>
        <w:t>20</w:t>
      </w: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b/>
          <w:bCs/>
          <w:sz w:val="26"/>
          <w:szCs w:val="26"/>
        </w:rPr>
        <w:t>2</w:t>
      </w:r>
      <w:r w:rsidR="000008EB">
        <w:rPr>
          <w:rFonts w:ascii="Times New Roman" w:eastAsia="Times New Roman" w:hAnsi="Times New Roman" w:cs="Times New Roman"/>
          <w:b/>
          <w:bCs/>
          <w:sz w:val="26"/>
          <w:szCs w:val="26"/>
        </w:rPr>
        <w:t>1</w:t>
      </w:r>
    </w:p>
    <w:p w14:paraId="39D7C8B1" w14:textId="4600AC53" w:rsidR="001165A7" w:rsidRPr="00554429" w:rsidRDefault="001165A7" w:rsidP="001165A7">
      <w:pPr>
        <w:shd w:val="clear" w:color="auto" w:fill="FFFFFF"/>
        <w:spacing w:after="0" w:line="279" w:lineRule="atLeas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         Căn cứ vào kế hoạch hoạt động đoàn và ph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ong trào thanh niên năm học 20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20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, căn cứ vào kế hoạch tổ chức đại hội các chi đoàn và đại hội đoàn trường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 xml:space="preserve"> THPT Lê Quý Đôn nhiệm kì 20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20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1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. Ban thường vụ đoàn trường THPT Lê Quý Đôn hướng dẫn các chi đoàn tổ chức thực hiện đại hội chi đoàn nhiệm kì 20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20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-20</w:t>
      </w:r>
      <w:r w:rsidR="0034324D">
        <w:rPr>
          <w:rFonts w:ascii="Times New Roman" w:eastAsia="Times New Roman" w:hAnsi="Times New Roman" w:cs="Times New Roman"/>
          <w:sz w:val="26"/>
          <w:szCs w:val="26"/>
        </w:rPr>
        <w:t>2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 với các nội dung như sau:</w:t>
      </w:r>
    </w:p>
    <w:p w14:paraId="263B10C2" w14:textId="77777777" w:rsidR="001165A7" w:rsidRPr="00554429" w:rsidRDefault="001165A7" w:rsidP="001165A7">
      <w:pPr>
        <w:shd w:val="clear" w:color="auto" w:fill="FFFFFF"/>
        <w:spacing w:after="100" w:afterAutospacing="1" w:line="279" w:lineRule="atLeast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PHẦN I: TỔ CHỨC ĐẠI HỘI TRÙ BỊ</w:t>
      </w:r>
    </w:p>
    <w:p w14:paraId="42FEAFE1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Họp trù bị  tiến hành trước khi diễn ra đại hội chính thức ít nhất 2 ngày và phải mời GVCN về dự  để chỉ đạo đại hội.</w:t>
      </w:r>
    </w:p>
    <w:p w14:paraId="3FAE1691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- Trong Đại hội trù bị cần làm được các nội dung sau:</w:t>
      </w:r>
    </w:p>
    <w:p w14:paraId="14A48BA0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1- Cử ra một người dẫn chương trình (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Chọn một đoàn viên nói to lưu loát truyền cảm nhanh nhẹn, không nằm trong ban thư ký, đoàn chủ tịch ). Để làm công việc: ổn định tổ chức, cho chào cờ, tuyên bố lí do, giới thiệu đại biểu và mời đoàn chủ tịch lên điều khiển đại hội.</w:t>
      </w:r>
    </w:p>
    <w:p w14:paraId="078D2F87" w14:textId="1830C4F3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2. Dự kiến nhân sự (Đoàn viên):</w:t>
      </w:r>
    </w:p>
    <w:p w14:paraId="4E64FC93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Phải đưa ra danh sách đề cử (ứng cử) vào BCH khoá mới. Có ghi rõ họ tên, quê quán, ngày vào đoàn, chức vụ đang giữ.</w:t>
      </w:r>
    </w:p>
    <w:p w14:paraId="133A6587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Số lượng: Giới thiệu 5 người để bầu ra BCH chính thức vào ngày đại hội chi đoàn. Kết quả BCH mới gồm 3 người: 1 bí thư, 1 phó BT, 1 uỷ viên.</w:t>
      </w:r>
    </w:p>
    <w:p w14:paraId="2E311DAC" w14:textId="1D6AEADD" w:rsidR="000008EB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- Tiêu chuẩn: Là đoàn viên đoàn TNCS Hồ Chí Minh, có tinh thần trách nhiệm, nhiệt tình trong công tác đoàn và phong trào thanh niên, học lực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Khá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, hạnh kiểm 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Tốt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 xml:space="preserve"> trở lên, nhanh nhẹn, đạo đức tốt, có nhiều thành tích trong học tập,  lao động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>…</w:t>
      </w:r>
    </w:p>
    <w:p w14:paraId="6A487DD0" w14:textId="1FBC0AAE" w:rsidR="001165A7" w:rsidRPr="00554429" w:rsidRDefault="001165A7" w:rsidP="000008EB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Giới thiệu nhân sự cho BCH khóa mới cần đảm bảo tính kế thừa, tạo điều kiện cho nhân sự là người trong BCH khóa cũ</w:t>
      </w:r>
      <w:r w:rsidR="000008EB">
        <w:rPr>
          <w:rFonts w:ascii="Times New Roman" w:eastAsia="Times New Roman" w:hAnsi="Times New Roman" w:cs="Times New Roman"/>
          <w:sz w:val="26"/>
          <w:szCs w:val="26"/>
        </w:rPr>
        <w:t xml:space="preserve"> (Khối 10 có thể ưu tiên các cán bộ lớp từ cấp II)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7A0F88EC" w14:textId="6E5371D9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3- Bầu ban kiểm phiếu: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 Gồm: 2 đồng chí đoàn viên – thanh niên</w:t>
      </w:r>
    </w:p>
    <w:p w14:paraId="4104C94F" w14:textId="2F863838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- 1 Trưởng ban, 1 uỷ viên</w:t>
      </w:r>
    </w:p>
    <w:p w14:paraId="6FABB409" w14:textId="77777777" w:rsidR="001165A7" w:rsidRPr="00554429" w:rsidRDefault="001165A7" w:rsidP="001165A7">
      <w:pPr>
        <w:shd w:val="clear" w:color="auto" w:fill="FFFFFF"/>
        <w:spacing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Ban kiểm phiếu sử dụng biên bản kiểm phiếu, biên bản bầu cử, thể lệ bầu cử (theo mẫu của đoàn trường) và tự chuẩn bị hòm phiếu, phiếu bầu.</w:t>
      </w:r>
    </w:p>
    <w:p w14:paraId="2926C365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4- Bầu ban thư kí: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2 đoàn viên – thanh niên.</w:t>
      </w:r>
    </w:p>
    <w:p w14:paraId="4F22B290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Một người ghi biên bản, một người ghi nghị quyết đại hội, Ban thư kí không nằm trong danh sách đoàn chủ tịch.</w:t>
      </w:r>
    </w:p>
    <w:p w14:paraId="012912FC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1FCA0AC4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5- Bầu đoàn chủ tịch:</w:t>
      </w:r>
      <w:r w:rsidRPr="00554429">
        <w:rPr>
          <w:rFonts w:ascii="Times New Roman" w:eastAsia="Times New Roman" w:hAnsi="Times New Roman" w:cs="Times New Roman"/>
          <w:sz w:val="26"/>
          <w:szCs w:val="26"/>
        </w:rPr>
        <w:t> Gồm có 3 người.</w:t>
      </w:r>
    </w:p>
    <w:p w14:paraId="250BC40B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Bí thư chi đoàn khoá cũ (hoặc bí thư lâm thời), lớp trưởng và một đoàn viên khác. Đoàn chủ tịch phải thay nhau điều khiển đại hội .</w:t>
      </w:r>
    </w:p>
    <w:p w14:paraId="1457E73A" w14:textId="6C16F642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lastRenderedPageBreak/>
        <w:t>6- Phân công người viết báo cáo tổng kết.</w:t>
      </w:r>
    </w:p>
    <w:p w14:paraId="0B4E6AC0" w14:textId="4736CF72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Người viết báo cáo tổng kết và phương hướng là bí thư chi đoàn khoá cũ (hoặc bí thư lâm thời).</w:t>
      </w:r>
    </w:p>
    <w:p w14:paraId="5A61F096" w14:textId="66D79A64" w:rsidR="001165A7" w:rsidRPr="00554429" w:rsidRDefault="001165A7" w:rsidP="001165A7">
      <w:pPr>
        <w:shd w:val="clear" w:color="auto" w:fill="FFFFFF"/>
        <w:spacing w:before="100" w:beforeAutospacing="1"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 bản báo cáo tổng kết và phương hướng hoạt động phải được GVCN lớp duyệt trước</w:t>
      </w:r>
      <w:r w:rsidR="00554429" w:rsidRPr="00554429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7A57841A" w14:textId="02EC11C6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</w:rPr>
        <w:t>7- Phân công tiểu ban hậu cần.</w:t>
      </w:r>
    </w:p>
    <w:p w14:paraId="0A73E2F1" w14:textId="1C07C0D8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bị, tiếp tân, nước uống cho đại biểu, bánh kẹo, hoa quả nếu có.</w:t>
      </w:r>
    </w:p>
    <w:p w14:paraId="1AD5F705" w14:textId="77777777" w:rsidR="001165A7" w:rsidRPr="00554429" w:rsidRDefault="001165A7" w:rsidP="001165A7">
      <w:pPr>
        <w:shd w:val="clear" w:color="auto" w:fill="FFFFFF"/>
        <w:spacing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Cuối buổi ở lại quét dọn, phòng học, tắt điện, quạt, kê dọn......</w:t>
      </w:r>
    </w:p>
    <w:p w14:paraId="1D722886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8. Phân công văn nghệ</w:t>
      </w:r>
    </w:p>
    <w:p w14:paraId="3F896EE0" w14:textId="77777777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2-3 tiết mục văn nghệ</w:t>
      </w:r>
    </w:p>
    <w:p w14:paraId="166F6B2F" w14:textId="75F3D3D1" w:rsidR="001165A7" w:rsidRPr="00554429" w:rsidRDefault="001165A7" w:rsidP="001165A7">
      <w:pPr>
        <w:shd w:val="clear" w:color="auto" w:fill="FFFFFF"/>
        <w:spacing w:after="100" w:afterAutospacing="1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Chuẩn bị cho chi đoàn hát Quốc ca, Đoàn ca đều và thành thục.</w:t>
      </w:r>
    </w:p>
    <w:p w14:paraId="4B6F9B74" w14:textId="0761CF0D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b/>
          <w:bCs/>
          <w:sz w:val="26"/>
          <w:szCs w:val="26"/>
        </w:rPr>
        <w:t>11- Phân trang trí, khánh tiết.</w:t>
      </w:r>
    </w:p>
    <w:p w14:paraId="13AB7F85" w14:textId="6A8D42EC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1 người chữ đẹp biết kẻ, vẽ để vẽ khẩu hiệu.</w:t>
      </w:r>
    </w:p>
    <w:p w14:paraId="3547C4A5" w14:textId="4CF00476" w:rsidR="001165A7" w:rsidRPr="00554429" w:rsidRDefault="001165A7" w:rsidP="001165A7">
      <w:pPr>
        <w:shd w:val="clear" w:color="auto" w:fill="FFFFFF"/>
        <w:spacing w:after="0" w:line="279" w:lineRule="atLeast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Chọn 2 người trang trí cờ tổ quốc, cờ đoàn, ảnh Bác (hoặc huy hiệu đoàn, cử người mang khăn trải bàn, hoa tươi, trang trí).</w:t>
      </w:r>
    </w:p>
    <w:p w14:paraId="1D4FB1AE" w14:textId="4DC03A6A" w:rsidR="00E17989" w:rsidRDefault="001165A7" w:rsidP="00E17989">
      <w:pPr>
        <w:shd w:val="clear" w:color="auto" w:fill="FFFFFF"/>
        <w:spacing w:after="0" w:line="279" w:lineRule="atLeast"/>
        <w:ind w:firstLine="720"/>
        <w:rPr>
          <w:rFonts w:ascii="Times New Roman" w:eastAsia="Times New Roman" w:hAnsi="Times New Roman" w:cs="Times New Roman"/>
          <w:sz w:val="26"/>
          <w:szCs w:val="26"/>
        </w:rPr>
      </w:pPr>
      <w:r w:rsidRPr="00554429">
        <w:rPr>
          <w:rFonts w:ascii="Times New Roman" w:eastAsia="Times New Roman" w:hAnsi="Times New Roman" w:cs="Times New Roman"/>
          <w:sz w:val="26"/>
          <w:szCs w:val="26"/>
        </w:rPr>
        <w:t>- Cách trang trí  (Bảng + Phông):</w:t>
      </w:r>
    </w:p>
    <w:p w14:paraId="15601B7B" w14:textId="2AFF2992" w:rsidR="00E17989" w:rsidRPr="00E17989" w:rsidRDefault="006E778F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 w14:anchorId="3B07AFC3">
          <v:rect id="_x0000_s1026" style="position:absolute;margin-left:32.25pt;margin-top:13.05pt;width:443.25pt;height:179.1pt;z-index:-251658240"/>
        </w:pict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16608" behindDoc="1" locked="0" layoutInCell="1" allowOverlap="1" wp14:anchorId="65125D23" wp14:editId="32EC891D">
            <wp:simplePos x="0" y="0"/>
            <wp:positionH relativeFrom="column">
              <wp:posOffset>4191000</wp:posOffset>
            </wp:positionH>
            <wp:positionV relativeFrom="paragraph">
              <wp:posOffset>303530</wp:posOffset>
            </wp:positionV>
            <wp:extent cx="670431" cy="7385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431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650048" behindDoc="0" locked="0" layoutInCell="1" allowOverlap="1" wp14:anchorId="411796D0" wp14:editId="0C420513">
            <wp:simplePos x="0" y="0"/>
            <wp:positionH relativeFrom="column">
              <wp:posOffset>1895475</wp:posOffset>
            </wp:positionH>
            <wp:positionV relativeFrom="paragraph">
              <wp:posOffset>299085</wp:posOffset>
            </wp:positionV>
            <wp:extent cx="974725" cy="628650"/>
            <wp:effectExtent l="0" t="0" r="0" b="0"/>
            <wp:wrapNone/>
            <wp:docPr id="5" name="Picture 4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72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6A36">
        <w:rPr>
          <w:rFonts w:ascii="Times New Roman" w:eastAsia="Times New Roman" w:hAnsi="Times New Roman" w:cs="Times New Roman"/>
          <w:noProof/>
          <w:sz w:val="26"/>
          <w:szCs w:val="26"/>
        </w:rPr>
        <w:drawing>
          <wp:anchor distT="0" distB="0" distL="114300" distR="114300" simplePos="0" relativeHeight="251706368" behindDoc="1" locked="0" layoutInCell="1" allowOverlap="1" wp14:anchorId="0B7B1970" wp14:editId="08AEA826">
            <wp:simplePos x="0" y="0"/>
            <wp:positionH relativeFrom="column">
              <wp:posOffset>952500</wp:posOffset>
            </wp:positionH>
            <wp:positionV relativeFrom="paragraph">
              <wp:posOffset>298450</wp:posOffset>
            </wp:positionV>
            <wp:extent cx="928370" cy="6191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37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0B0B29" w14:textId="579FDD71" w:rsidR="00E17989" w:rsidRPr="00E17989" w:rsidRDefault="00E17989" w:rsidP="00E17989">
      <w:pPr>
        <w:rPr>
          <w:rFonts w:ascii="Times New Roman" w:eastAsia="Times New Roman" w:hAnsi="Times New Roman" w:cs="Times New Roman"/>
          <w:sz w:val="26"/>
          <w:szCs w:val="26"/>
        </w:rPr>
      </w:pPr>
    </w:p>
    <w:p w14:paraId="79B7F6B0" w14:textId="6C9DEEC5" w:rsidR="00E17989" w:rsidRPr="00E17989" w:rsidRDefault="00106A36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 w14:anchorId="47435AD9">
          <v:rect id="_x0000_s1027" style="position:absolute;margin-left:125.25pt;margin-top:8.4pt;width:45pt;height:57.75pt;z-index:251661312">
            <v:textbox>
              <w:txbxContent>
                <w:p w14:paraId="50300BE2" w14:textId="77777777" w:rsidR="00E17989" w:rsidRP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ẢNH BÁC HỒ</w:t>
                  </w:r>
                </w:p>
              </w:txbxContent>
            </v:textbox>
          </v:rect>
        </w:pict>
      </w:r>
    </w:p>
    <w:p w14:paraId="217FB321" w14:textId="2AC33F2B" w:rsidR="00E17989" w:rsidRPr="00E17989" w:rsidRDefault="00106A36" w:rsidP="00E17989">
      <w:pPr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</w:rPr>
        <w:pict w14:anchorId="30EE9D37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252.75pt;margin-top:1.45pt;width:198.75pt;height:82.5pt;z-index:251663360" stroked="f">
            <v:textbox style="mso-next-textbox:#_x0000_s1029">
              <w:txbxContent>
                <w:p w14:paraId="7245F626" w14:textId="77777777" w:rsidR="00E17989" w:rsidRP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ĐẠI HỘI CHI ĐOÀN…………..</w:t>
                  </w:r>
                </w:p>
                <w:p w14:paraId="0100F81C" w14:textId="42FDC372" w:rsidR="00E17989" w:rsidRDefault="00E17989" w:rsidP="00E17989">
                  <w:pPr>
                    <w:jc w:val="center"/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</w:pP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NHIỆM KỲ 20</w:t>
                  </w:r>
                  <w:r w:rsidR="000008E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20</w:t>
                  </w: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</w:t>
                  </w:r>
                  <w:r w:rsidR="000008E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–</w:t>
                  </w:r>
                  <w:r w:rsidRPr="00E17989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 xml:space="preserve"> 202</w:t>
                  </w:r>
                  <w:r w:rsidR="000008EB">
                    <w:rPr>
                      <w:rFonts w:ascii="Times New Roman" w:hAnsi="Times New Roman" w:cs="Times New Roman"/>
                      <w:b/>
                      <w:sz w:val="26"/>
                      <w:szCs w:val="26"/>
                    </w:rPr>
                    <w:t>1</w:t>
                  </w:r>
                </w:p>
                <w:p w14:paraId="52E38E6A" w14:textId="4F74B622" w:rsidR="000008EB" w:rsidRPr="000008EB" w:rsidRDefault="000008EB" w:rsidP="00E17989">
                  <w:pPr>
                    <w:jc w:val="center"/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</w:pPr>
                  <w:r w:rsidRPr="000008EB">
                    <w:rPr>
                      <w:rFonts w:ascii="Times New Roman" w:hAnsi="Times New Roman" w:cs="Times New Roman"/>
                      <w:bCs/>
                      <w:i/>
                      <w:iCs/>
                      <w:sz w:val="24"/>
                      <w:szCs w:val="24"/>
                    </w:rPr>
                    <w:t>Bù Đăng, 16 tháng 9 năm 2020</w:t>
                  </w:r>
                </w:p>
              </w:txbxContent>
            </v:textbox>
          </v:shape>
        </w:pict>
      </w:r>
    </w:p>
    <w:sectPr w:rsidR="00E17989" w:rsidRPr="00E17989" w:rsidSect="00005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65A7"/>
    <w:rsid w:val="000008EB"/>
    <w:rsid w:val="00005B43"/>
    <w:rsid w:val="00106A36"/>
    <w:rsid w:val="001165A7"/>
    <w:rsid w:val="002232DF"/>
    <w:rsid w:val="00313A6E"/>
    <w:rsid w:val="0034324D"/>
    <w:rsid w:val="00353FD7"/>
    <w:rsid w:val="00554429"/>
    <w:rsid w:val="006E778F"/>
    <w:rsid w:val="007A4A67"/>
    <w:rsid w:val="008F737E"/>
    <w:rsid w:val="009A4DB1"/>
    <w:rsid w:val="00C361E6"/>
    <w:rsid w:val="00CF56EC"/>
    <w:rsid w:val="00D40659"/>
    <w:rsid w:val="00E17989"/>
    <w:rsid w:val="00FC3C2B"/>
    <w:rsid w:val="00FF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31"/>
      </o:rules>
    </o:shapelayout>
  </w:shapeDefaults>
  <w:decimalSymbol w:val="."/>
  <w:listSeparator w:val=","/>
  <w14:docId w14:val="5B698D5E"/>
  <w15:docId w15:val="{4BC9CB97-E359-4460-9F3F-F5A64FF1E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/>
        <w:sz w:val="26"/>
        <w:szCs w:val="2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5A7"/>
    <w:rPr>
      <w:rFonts w:asciiTheme="minorHAnsi" w:hAnsiTheme="minorHAnsi" w:cstheme="minorBidi"/>
      <w:color w:val="auto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6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65A7"/>
    <w:rPr>
      <w:rFonts w:ascii="Tahoma" w:hAnsi="Tahoma" w:cs="Tahoma"/>
      <w:color w:val="aut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2017-08-18T13:17:00Z</dcterms:created>
  <dcterms:modified xsi:type="dcterms:W3CDTF">2020-08-31T14:45:00Z</dcterms:modified>
</cp:coreProperties>
</file>