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5A8C" w14:textId="77777777" w:rsidR="00A25BB8" w:rsidRPr="008A1F2B" w:rsidRDefault="00F50543">
      <w:pPr>
        <w:spacing w:after="0" w:line="240" w:lineRule="auto"/>
        <w:ind w:leftChars="200" w:left="480" w:right="11"/>
        <w:jc w:val="both"/>
        <w:rPr>
          <w:rFonts w:ascii="Times New Roman" w:eastAsia="Calibri" w:hAnsi="Times New Roman" w:cs="Times New Roman"/>
          <w:b/>
          <w:kern w:val="0"/>
          <w:sz w:val="28"/>
          <w:szCs w:val="28"/>
          <w:u w:val="single"/>
          <w14:ligatures w14:val="none"/>
        </w:rPr>
      </w:pPr>
      <w:r w:rsidRPr="008A1F2B">
        <w:rPr>
          <w:rFonts w:ascii="Times New Roman" w:eastAsia="Calibri" w:hAnsi="Times New Roman" w:cs="Times New Roman"/>
          <w:kern w:val="0"/>
          <w:sz w:val="28"/>
          <w:szCs w:val="28"/>
          <w14:ligatures w14:val="none"/>
        </w:rPr>
        <w:t>ĐẢNG BỘ XÃ NGHĨA TRUNG</w:t>
      </w:r>
      <w:r w:rsidRPr="008A1F2B">
        <w:rPr>
          <w:rFonts w:ascii="Times New Roman" w:eastAsia="Calibri" w:hAnsi="Times New Roman" w:cs="Times New Roman"/>
          <w:b/>
          <w:kern w:val="0"/>
          <w:sz w:val="28"/>
          <w:szCs w:val="28"/>
          <w14:ligatures w14:val="none"/>
        </w:rPr>
        <w:tab/>
        <w:t xml:space="preserve">              </w:t>
      </w:r>
      <w:r w:rsidRPr="008A1F2B">
        <w:rPr>
          <w:rFonts w:ascii="Times New Roman" w:eastAsia="Calibri" w:hAnsi="Times New Roman" w:cs="Times New Roman"/>
          <w:b/>
          <w:kern w:val="0"/>
          <w:sz w:val="28"/>
          <w:szCs w:val="28"/>
          <w:u w:val="single"/>
          <w14:ligatures w14:val="none"/>
        </w:rPr>
        <w:t>ĐẢNG CỘNG SẢN VIỆT NAM</w:t>
      </w:r>
    </w:p>
    <w:p w14:paraId="48D994DC" w14:textId="5F4C1235" w:rsidR="00A25BB8" w:rsidRPr="008A1F2B" w:rsidRDefault="00F50543">
      <w:pPr>
        <w:spacing w:after="0" w:line="240" w:lineRule="auto"/>
        <w:ind w:leftChars="200" w:left="480" w:right="11"/>
        <w:jc w:val="both"/>
        <w:rPr>
          <w:rFonts w:ascii="Times New Roman" w:eastAsia="Calibri" w:hAnsi="Times New Roman" w:cs="Times New Roman"/>
          <w:b/>
          <w:i/>
          <w:kern w:val="0"/>
          <w:sz w:val="28"/>
          <w:szCs w:val="28"/>
          <w14:ligatures w14:val="none"/>
        </w:rPr>
      </w:pPr>
      <w:r w:rsidRPr="008A1F2B">
        <w:rPr>
          <w:rFonts w:ascii="Times New Roman" w:eastAsia="Calibri" w:hAnsi="Times New Roman" w:cs="Times New Roman"/>
          <w:b/>
          <w:kern w:val="0"/>
          <w:sz w:val="28"/>
          <w:szCs w:val="28"/>
          <w14:ligatures w14:val="none"/>
        </w:rPr>
        <w:t xml:space="preserve">CHI BỘ THPT LÊ QUÝ ĐÔN            </w:t>
      </w:r>
      <w:r w:rsidRPr="008A1F2B">
        <w:rPr>
          <w:rFonts w:ascii="Times New Roman" w:eastAsia="Calibri" w:hAnsi="Times New Roman" w:cs="Times New Roman"/>
          <w:i/>
          <w:kern w:val="0"/>
          <w:sz w:val="28"/>
          <w:szCs w:val="28"/>
          <w14:ligatures w14:val="none"/>
        </w:rPr>
        <w:t xml:space="preserve">Nghĩa Trung, ngày  </w:t>
      </w:r>
      <w:r w:rsidR="008A1F2B">
        <w:rPr>
          <w:rFonts w:ascii="Times New Roman" w:eastAsia="Calibri" w:hAnsi="Times New Roman" w:cs="Times New Roman"/>
          <w:i/>
          <w:kern w:val="0"/>
          <w:sz w:val="28"/>
          <w:szCs w:val="28"/>
          <w14:ligatures w14:val="none"/>
        </w:rPr>
        <w:t>5</w:t>
      </w:r>
      <w:r w:rsidRPr="008A1F2B">
        <w:rPr>
          <w:rFonts w:ascii="Times New Roman" w:eastAsia="Calibri" w:hAnsi="Times New Roman" w:cs="Times New Roman"/>
          <w:i/>
          <w:kern w:val="0"/>
          <w:sz w:val="28"/>
          <w:szCs w:val="28"/>
          <w14:ligatures w14:val="none"/>
        </w:rPr>
        <w:t xml:space="preserve"> tháng 0</w:t>
      </w:r>
      <w:r w:rsidR="008A1F2B">
        <w:rPr>
          <w:rFonts w:ascii="Times New Roman" w:eastAsia="Calibri" w:hAnsi="Times New Roman" w:cs="Times New Roman"/>
          <w:i/>
          <w:kern w:val="0"/>
          <w:sz w:val="28"/>
          <w:szCs w:val="28"/>
          <w14:ligatures w14:val="none"/>
        </w:rPr>
        <w:t>6</w:t>
      </w:r>
      <w:r w:rsidRPr="008A1F2B">
        <w:rPr>
          <w:rFonts w:ascii="Times New Roman" w:eastAsia="Calibri" w:hAnsi="Times New Roman" w:cs="Times New Roman"/>
          <w:i/>
          <w:kern w:val="0"/>
          <w:sz w:val="28"/>
          <w:szCs w:val="28"/>
          <w14:ligatures w14:val="none"/>
        </w:rPr>
        <w:t xml:space="preserve"> năm 2026</w:t>
      </w:r>
    </w:p>
    <w:p w14:paraId="5E309A41" w14:textId="77777777" w:rsidR="00A25BB8" w:rsidRPr="008A1F2B" w:rsidRDefault="00F50543">
      <w:pPr>
        <w:spacing w:after="0" w:line="240" w:lineRule="auto"/>
        <w:ind w:leftChars="200" w:left="480" w:right="11" w:firstLineChars="170" w:firstLine="478"/>
        <w:jc w:val="both"/>
        <w:rPr>
          <w:rFonts w:ascii="Times New Roman" w:eastAsia="Calibri" w:hAnsi="Times New Roman" w:cs="Times New Roman"/>
          <w:b/>
          <w:kern w:val="0"/>
          <w:sz w:val="28"/>
          <w:szCs w:val="28"/>
          <w14:ligatures w14:val="none"/>
        </w:rPr>
      </w:pPr>
      <w:r w:rsidRPr="008A1F2B">
        <w:rPr>
          <w:rFonts w:ascii="Times New Roman" w:eastAsia="Calibri" w:hAnsi="Times New Roman" w:cs="Times New Roman"/>
          <w:b/>
          <w:kern w:val="0"/>
          <w:sz w:val="28"/>
          <w:szCs w:val="28"/>
          <w14:ligatures w14:val="none"/>
        </w:rPr>
        <w:tab/>
        <w:t xml:space="preserve">           *</w:t>
      </w:r>
    </w:p>
    <w:p w14:paraId="099AA3C1" w14:textId="77777777" w:rsidR="00A25BB8" w:rsidRPr="008A1F2B" w:rsidRDefault="00F50543">
      <w:pPr>
        <w:pStyle w:val="u1"/>
        <w:keepNext w:val="0"/>
        <w:keepLines w:val="0"/>
        <w:spacing w:line="240" w:lineRule="auto"/>
        <w:ind w:leftChars="200" w:left="480" w:right="11" w:firstLineChars="170" w:firstLine="476"/>
        <w:jc w:val="center"/>
        <w:rPr>
          <w:rFonts w:ascii="Times New Roman" w:hAnsi="Times New Roman" w:cs="Times New Roman"/>
          <w:b/>
          <w:bCs/>
          <w:color w:val="auto"/>
          <w:sz w:val="28"/>
          <w:szCs w:val="28"/>
        </w:rPr>
      </w:pPr>
      <w:r w:rsidRPr="008A1F2B">
        <w:rPr>
          <w:rFonts w:ascii="Times New Roman" w:hAnsi="Times New Roman" w:cs="Times New Roman"/>
          <w:b/>
          <w:bCs/>
          <w:color w:val="auto"/>
          <w:sz w:val="28"/>
          <w:szCs w:val="28"/>
        </w:rPr>
        <w:t>BÁO CÁO CHUYÊN ĐỀ</w:t>
      </w:r>
    </w:p>
    <w:p w14:paraId="4172C2A6" w14:textId="77777777" w:rsidR="00D61E2F" w:rsidRPr="008A1F2B" w:rsidRDefault="00D61E2F" w:rsidP="00832ABB">
      <w:pPr>
        <w:spacing w:after="0" w:line="288" w:lineRule="auto"/>
        <w:jc w:val="center"/>
        <w:rPr>
          <w:rFonts w:ascii="Times New Roman" w:hAnsi="Times New Roman" w:cs="Times New Roman"/>
          <w:b/>
          <w:bCs/>
          <w:sz w:val="28"/>
          <w:szCs w:val="28"/>
        </w:rPr>
      </w:pPr>
      <w:r w:rsidRPr="008A1F2B">
        <w:rPr>
          <w:rFonts w:ascii="Times New Roman" w:hAnsi="Times New Roman" w:cs="Times New Roman"/>
          <w:b/>
          <w:bCs/>
          <w:sz w:val="28"/>
          <w:szCs w:val="28"/>
        </w:rPr>
        <w:t>Bản lĩnh nhà giáo trước tác động của không gian mạng và mạng xã hội</w:t>
      </w:r>
    </w:p>
    <w:p w14:paraId="0C312591" w14:textId="1303815B" w:rsidR="00D61E2F" w:rsidRPr="008A1F2B" w:rsidRDefault="00D61E2F"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Kính thưa: </w:t>
      </w:r>
      <w:r w:rsidRPr="008A1F2B">
        <w:rPr>
          <w:rFonts w:ascii="Times New Roman" w:hAnsi="Times New Roman" w:cs="Times New Roman"/>
          <w:sz w:val="28"/>
          <w:szCs w:val="28"/>
        </w:rPr>
        <w:t>Đồng chí Bí thư Chi bộ,</w:t>
      </w:r>
      <w:r w:rsidR="00C0120C" w:rsidRPr="008A1F2B">
        <w:rPr>
          <w:rFonts w:ascii="Times New Roman" w:hAnsi="Times New Roman" w:cs="Times New Roman"/>
          <w:sz w:val="28"/>
          <w:szCs w:val="28"/>
        </w:rPr>
        <w:t xml:space="preserve"> </w:t>
      </w:r>
      <w:r w:rsidRPr="008A1F2B">
        <w:rPr>
          <w:rFonts w:ascii="Times New Roman" w:hAnsi="Times New Roman" w:cs="Times New Roman"/>
          <w:sz w:val="28"/>
          <w:szCs w:val="28"/>
        </w:rPr>
        <w:t>các đồng chí trong Chi ủy, toàn thể các đồng chí đảng viên trong Chi bộ.</w:t>
      </w:r>
    </w:p>
    <w:p w14:paraId="1344C46C" w14:textId="66B51E50" w:rsidR="00A25BB8" w:rsidRPr="008A1F2B" w:rsidRDefault="00F50543" w:rsidP="00832ABB">
      <w:pPr>
        <w:pStyle w:val="u2"/>
        <w:keepNext w:val="0"/>
        <w:keepLines w:val="0"/>
        <w:spacing w:before="0" w:after="0" w:line="288" w:lineRule="auto"/>
        <w:ind w:firstLineChars="184" w:firstLine="515"/>
        <w:jc w:val="both"/>
        <w:rPr>
          <w:rFonts w:ascii="Times New Roman" w:hAnsi="Times New Roman" w:cs="Times New Roman"/>
          <w:color w:val="auto"/>
          <w:sz w:val="28"/>
          <w:szCs w:val="28"/>
        </w:rPr>
      </w:pPr>
      <w:r w:rsidRPr="008A1F2B">
        <w:rPr>
          <w:rFonts w:ascii="Times New Roman" w:hAnsi="Times New Roman" w:cs="Times New Roman"/>
          <w:color w:val="auto"/>
          <w:sz w:val="28"/>
          <w:szCs w:val="28"/>
        </w:rPr>
        <w:t xml:space="preserve">- Căn cứ </w:t>
      </w:r>
      <w:r w:rsidR="00D61E2F" w:rsidRPr="008A1F2B">
        <w:rPr>
          <w:rFonts w:ascii="Times New Roman" w:hAnsi="Times New Roman" w:cs="Times New Roman"/>
          <w:color w:val="auto"/>
          <w:sz w:val="28"/>
          <w:szCs w:val="28"/>
        </w:rPr>
        <w:t>kế hoạch số 31-KH/ĐU, ngày 20/01/2026 của Đ</w:t>
      </w:r>
      <w:r w:rsidR="00091FCF">
        <w:rPr>
          <w:rFonts w:ascii="Times New Roman" w:hAnsi="Times New Roman" w:cs="Times New Roman"/>
          <w:color w:val="auto"/>
          <w:sz w:val="28"/>
          <w:szCs w:val="28"/>
        </w:rPr>
        <w:t>ả</w:t>
      </w:r>
      <w:r w:rsidR="00D61E2F" w:rsidRPr="008A1F2B">
        <w:rPr>
          <w:rFonts w:ascii="Times New Roman" w:hAnsi="Times New Roman" w:cs="Times New Roman"/>
          <w:color w:val="auto"/>
          <w:sz w:val="28"/>
          <w:szCs w:val="28"/>
        </w:rPr>
        <w:t>ng ủy xã Nghĩa Trung về việc tổ chức học tập và triển khai thực hiện chuyên đề năm 2026.</w:t>
      </w:r>
    </w:p>
    <w:p w14:paraId="50301C08" w14:textId="77777777" w:rsidR="00A25BB8" w:rsidRPr="008A1F2B" w:rsidRDefault="00F50543" w:rsidP="00832ABB">
      <w:pPr>
        <w:pStyle w:val="u2"/>
        <w:keepNext w:val="0"/>
        <w:keepLines w:val="0"/>
        <w:spacing w:before="0" w:after="0" w:line="288" w:lineRule="auto"/>
        <w:ind w:firstLineChars="184" w:firstLine="515"/>
        <w:jc w:val="both"/>
        <w:rPr>
          <w:rFonts w:ascii="Times New Roman" w:hAnsi="Times New Roman" w:cs="Times New Roman"/>
          <w:color w:val="auto"/>
          <w:sz w:val="28"/>
          <w:szCs w:val="28"/>
        </w:rPr>
      </w:pPr>
      <w:r w:rsidRPr="008A1F2B">
        <w:rPr>
          <w:rFonts w:ascii="Times New Roman" w:hAnsi="Times New Roman" w:cs="Times New Roman"/>
          <w:color w:val="auto"/>
          <w:sz w:val="28"/>
          <w:szCs w:val="28"/>
        </w:rPr>
        <w:t>- Căn cứ Kế hoạch số 02 ngày 07/02/2026 của Chi bộ Trường THPT Lê Quý Đôn về triển khai chuyên đề năm 2026.</w:t>
      </w:r>
    </w:p>
    <w:p w14:paraId="327337A6" w14:textId="77777777" w:rsidR="003810B3" w:rsidRPr="008A1F2B" w:rsidRDefault="003810B3" w:rsidP="003810B3">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 Thực hiện Kế hoạch số 02 ngày 07 tháng 02 năm 2026 của Chi bộ Trường THPT Lê Quý Đôn về tổ chức học tập và triển khai chuyên đề: </w:t>
      </w:r>
      <w:r w:rsidRPr="008A1F2B">
        <w:rPr>
          <w:rStyle w:val="Nhnmanh"/>
          <w:rFonts w:ascii="Times New Roman" w:hAnsi="Times New Roman" w:cs="Times New Roman"/>
          <w:sz w:val="28"/>
          <w:szCs w:val="28"/>
        </w:rPr>
        <w:t>“Học tập và làm theo tư tưởng, đạo đức, phong cách Hồ Chí Minh”</w:t>
      </w:r>
      <w:r w:rsidRPr="008A1F2B">
        <w:rPr>
          <w:rFonts w:ascii="Times New Roman" w:hAnsi="Times New Roman" w:cs="Times New Roman"/>
          <w:sz w:val="28"/>
          <w:szCs w:val="28"/>
        </w:rPr>
        <w:t xml:space="preserve">, tôi xin trình bày báo cáo chuyên đề: </w:t>
      </w:r>
      <w:r w:rsidRPr="008A1F2B">
        <w:rPr>
          <w:rFonts w:ascii="Times New Roman" w:hAnsi="Times New Roman" w:cs="Times New Roman"/>
          <w:b/>
          <w:bCs/>
          <w:sz w:val="28"/>
          <w:szCs w:val="28"/>
        </w:rPr>
        <w:t>"Bản lĩnh nhà giáo trước tác động của không gian mạng và mạng xã hội"</w:t>
      </w:r>
      <w:r w:rsidRPr="008A1F2B">
        <w:rPr>
          <w:rFonts w:ascii="Times New Roman" w:hAnsi="Times New Roman" w:cs="Times New Roman"/>
          <w:b/>
          <w:bCs/>
          <w:sz w:val="28"/>
          <w:szCs w:val="28"/>
          <w:lang w:val="vi-VN"/>
        </w:rPr>
        <w:t>.</w:t>
      </w:r>
    </w:p>
    <w:p w14:paraId="60B02C9B" w14:textId="6B7243AC" w:rsidR="00A25BB8" w:rsidRPr="008A1F2B" w:rsidRDefault="00F50543" w:rsidP="00832ABB">
      <w:pPr>
        <w:pStyle w:val="u2"/>
        <w:keepNext w:val="0"/>
        <w:keepLines w:val="0"/>
        <w:spacing w:before="0" w:after="0" w:line="288" w:lineRule="auto"/>
        <w:ind w:firstLine="426"/>
        <w:jc w:val="both"/>
        <w:rPr>
          <w:rFonts w:ascii="Times New Roman" w:hAnsi="Times New Roman" w:cs="Times New Roman"/>
          <w:b/>
          <w:bCs/>
          <w:color w:val="auto"/>
          <w:sz w:val="28"/>
          <w:szCs w:val="28"/>
        </w:rPr>
      </w:pPr>
      <w:r w:rsidRPr="008A1F2B">
        <w:rPr>
          <w:rFonts w:ascii="Times New Roman" w:hAnsi="Times New Roman" w:cs="Times New Roman"/>
          <w:b/>
          <w:bCs/>
          <w:color w:val="auto"/>
          <w:sz w:val="28"/>
          <w:szCs w:val="28"/>
        </w:rPr>
        <w:t>I. ĐẶT VẤN ĐỀ</w:t>
      </w:r>
    </w:p>
    <w:p w14:paraId="69612306" w14:textId="3C084A01" w:rsidR="00D4546F" w:rsidRPr="008A1F2B" w:rsidRDefault="00D4546F"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Bước vào kỷ nguyên 4.0, không gian mạng và mạng xã hội đã trở thành một "thế giới thứ hai", nơi ranh giới giữa thực và ảo mong manh hơn bao giờ hết. Sự bùng nổ của công nghệ mang đến kho tàng tri thức khổng lồ nhưng cũng đi kèm vô vàn cạm bẫy: tin giả, văn hóa mạng độc hại, bạo lực ngôn từ. Trong vòng xoáy đó, "bản lĩnh nhà giáo" không chỉ còn nằm ở bục giảng, ở những trang giáo án truyền thống, mà còn là bản lĩnh ứng xử trên không gian số</w:t>
      </w:r>
      <w:r w:rsidR="00CB670B">
        <w:rPr>
          <w:rFonts w:ascii="Times New Roman" w:hAnsi="Times New Roman" w:cs="Times New Roman"/>
          <w:sz w:val="28"/>
          <w:szCs w:val="28"/>
        </w:rPr>
        <w:t xml:space="preserve"> l</w:t>
      </w:r>
      <w:r w:rsidRPr="008A1F2B">
        <w:rPr>
          <w:rFonts w:ascii="Times New Roman" w:hAnsi="Times New Roman" w:cs="Times New Roman"/>
          <w:sz w:val="28"/>
          <w:szCs w:val="28"/>
        </w:rPr>
        <w:t xml:space="preserve">àm thế nào để giữ vững phẩm chất "người đưa đò", </w:t>
      </w:r>
      <w:r w:rsidR="00CB670B">
        <w:rPr>
          <w:rFonts w:ascii="Times New Roman" w:hAnsi="Times New Roman" w:cs="Times New Roman"/>
          <w:sz w:val="28"/>
          <w:szCs w:val="28"/>
        </w:rPr>
        <w:t xml:space="preserve">mà vẫn </w:t>
      </w:r>
      <w:r w:rsidRPr="008A1F2B">
        <w:rPr>
          <w:rFonts w:ascii="Times New Roman" w:hAnsi="Times New Roman" w:cs="Times New Roman"/>
          <w:sz w:val="28"/>
          <w:szCs w:val="28"/>
        </w:rPr>
        <w:t>thích nghi với thời đại, vừa bảo vệ và dẫn dắt học sinh trước những tác động của mạng xã hội.</w:t>
      </w:r>
    </w:p>
    <w:p w14:paraId="0915CE7C" w14:textId="39A38465" w:rsidR="00A25BB8" w:rsidRPr="008A1F2B" w:rsidRDefault="00F50543" w:rsidP="00832ABB">
      <w:pPr>
        <w:pStyle w:val="ThngthngWeb"/>
        <w:spacing w:before="0" w:beforeAutospacing="0" w:after="0" w:afterAutospacing="0" w:line="288" w:lineRule="auto"/>
        <w:ind w:firstLineChars="184" w:firstLine="515"/>
        <w:jc w:val="both"/>
        <w:rPr>
          <w:sz w:val="28"/>
          <w:szCs w:val="28"/>
        </w:rPr>
      </w:pPr>
      <w:r w:rsidRPr="008A1F2B">
        <w:rPr>
          <w:sz w:val="28"/>
          <w:szCs w:val="28"/>
        </w:rPr>
        <w:t xml:space="preserve">Là đảng viên, giáo viên công tác tại Trường THPT Lê Quý Đôn, tôi nhận thức sâu sắc rằng: </w:t>
      </w:r>
      <w:r w:rsidR="00D4546F" w:rsidRPr="008A1F2B">
        <w:rPr>
          <w:b/>
          <w:bCs/>
          <w:sz w:val="28"/>
          <w:szCs w:val="28"/>
        </w:rPr>
        <w:t xml:space="preserve">Bản lĩnh nhà giáo trước tác động của không gian mạng và mạng xã hội </w:t>
      </w:r>
      <w:r w:rsidR="00D4546F" w:rsidRPr="008A1F2B">
        <w:rPr>
          <w:sz w:val="28"/>
          <w:szCs w:val="28"/>
        </w:rPr>
        <w:t>có vai trò vô cùng quan trọng đối với công tác dạy và học trong kỷ nguyên số.</w:t>
      </w:r>
    </w:p>
    <w:p w14:paraId="249F31DB" w14:textId="3F9E4BD1" w:rsidR="00A25BB8" w:rsidRPr="008A1F2B" w:rsidRDefault="00F50543" w:rsidP="00832ABB">
      <w:pPr>
        <w:pStyle w:val="u2"/>
        <w:keepNext w:val="0"/>
        <w:keepLines w:val="0"/>
        <w:spacing w:before="0" w:after="0" w:line="288" w:lineRule="auto"/>
        <w:ind w:firstLine="426"/>
        <w:jc w:val="both"/>
        <w:rPr>
          <w:rFonts w:ascii="Times New Roman" w:hAnsi="Times New Roman" w:cs="Times New Roman"/>
          <w:b/>
          <w:bCs/>
          <w:color w:val="auto"/>
          <w:sz w:val="28"/>
          <w:szCs w:val="28"/>
        </w:rPr>
      </w:pPr>
      <w:r w:rsidRPr="008A1F2B">
        <w:rPr>
          <w:rFonts w:ascii="Times New Roman" w:hAnsi="Times New Roman" w:cs="Times New Roman"/>
          <w:b/>
          <w:bCs/>
          <w:color w:val="auto"/>
          <w:sz w:val="28"/>
          <w:szCs w:val="28"/>
        </w:rPr>
        <w:t xml:space="preserve">II. </w:t>
      </w:r>
      <w:r w:rsidR="00843FAC" w:rsidRPr="008A1F2B">
        <w:rPr>
          <w:rFonts w:ascii="Times New Roman" w:hAnsi="Times New Roman" w:cs="Times New Roman"/>
          <w:b/>
          <w:bCs/>
          <w:color w:val="auto"/>
          <w:sz w:val="28"/>
          <w:szCs w:val="28"/>
        </w:rPr>
        <w:t>THỰC TRẠNG CHUNG</w:t>
      </w:r>
    </w:p>
    <w:p w14:paraId="5E0A19C3" w14:textId="4D58CC09" w:rsidR="00843FAC" w:rsidRPr="008A1F2B" w:rsidRDefault="00843FAC" w:rsidP="00832ABB">
      <w:pPr>
        <w:pStyle w:val="u2"/>
        <w:keepNext w:val="0"/>
        <w:keepLines w:val="0"/>
        <w:spacing w:before="0" w:after="0" w:line="288" w:lineRule="auto"/>
        <w:ind w:firstLine="426"/>
        <w:jc w:val="both"/>
        <w:rPr>
          <w:rFonts w:ascii="Times New Roman" w:hAnsi="Times New Roman" w:cs="Times New Roman"/>
          <w:color w:val="auto"/>
          <w:sz w:val="28"/>
          <w:szCs w:val="28"/>
        </w:rPr>
      </w:pPr>
      <w:r w:rsidRPr="008A1F2B">
        <w:rPr>
          <w:rFonts w:ascii="Times New Roman" w:hAnsi="Times New Roman" w:cs="Times New Roman"/>
          <w:color w:val="auto"/>
          <w:sz w:val="28"/>
          <w:szCs w:val="28"/>
        </w:rPr>
        <w:t>Hiện nay, Việt Nam là một trong những quốc gia có tỷ lệ sử dụng mạng xã hội cao nhất khu vực, với hơn 76 triệu tài khoản mạng xã hội (khoảng hơn 75 % dân số). Giới trẻ, đặc biệt học sinh và sinh viên, là nhóm sử dụng tích cực nhất: trung bình 5-7 giờ/ngày (có trường hợp lên 8-13 giờ), chủ yếu trên Facebook, TikTok, YouTube và Zalo. Tỷ lệ học sinh 12-15 tuổi sử dụng internet hàng ngày đạt 82-93%. Sau đại dịch COVID-19 và chương trình chuyển đổi số quốc gia, mạng xã hội và không gian mạng đã trở thành công cụ không thể thiếu trong giáo dục (học trực tuyến, học bạ số, nền tảng vnEdu, Google Classroom, AI hỗ trợ giảng dạy)</w:t>
      </w:r>
      <w:r w:rsidR="00C0120C" w:rsidRPr="008A1F2B">
        <w:rPr>
          <w:rFonts w:ascii="Times New Roman" w:hAnsi="Times New Roman" w:cs="Times New Roman"/>
          <w:color w:val="auto"/>
          <w:sz w:val="28"/>
          <w:szCs w:val="28"/>
        </w:rPr>
        <w:t xml:space="preserve"> và đến thời điểm này học sinh dưới 12 tuổi cũng sử dụng điện thoại, máy tính để tham gia mạng xã hội ngày càng nhiều.</w:t>
      </w:r>
      <w:r w:rsidRPr="008A1F2B">
        <w:rPr>
          <w:rFonts w:ascii="Times New Roman" w:hAnsi="Times New Roman" w:cs="Times New Roman"/>
          <w:color w:val="auto"/>
          <w:sz w:val="28"/>
          <w:szCs w:val="28"/>
        </w:rPr>
        <w:t xml:space="preserve"> </w:t>
      </w:r>
      <w:r w:rsidR="00C0120C" w:rsidRPr="008A1F2B">
        <w:rPr>
          <w:rFonts w:ascii="Times New Roman" w:hAnsi="Times New Roman" w:cs="Times New Roman"/>
          <w:color w:val="auto"/>
          <w:sz w:val="28"/>
          <w:szCs w:val="28"/>
        </w:rPr>
        <w:t>Do đó</w:t>
      </w:r>
      <w:r w:rsidRPr="008A1F2B">
        <w:rPr>
          <w:rFonts w:ascii="Times New Roman" w:hAnsi="Times New Roman" w:cs="Times New Roman"/>
          <w:color w:val="auto"/>
          <w:sz w:val="28"/>
          <w:szCs w:val="28"/>
        </w:rPr>
        <w:t xml:space="preserve">, Bộ Giáo dục và Đào tạo đang siết chặt quản lý qua các quy định như Bộ quy tắc ứng xử trên môi trường số (2025-2026), chỉ đạo hạn chế điện thoại thông minh giờ ra chơi (TP.HCM áp </w:t>
      </w:r>
      <w:r w:rsidRPr="008A1F2B">
        <w:rPr>
          <w:rFonts w:ascii="Times New Roman" w:hAnsi="Times New Roman" w:cs="Times New Roman"/>
          <w:color w:val="auto"/>
          <w:sz w:val="28"/>
          <w:szCs w:val="28"/>
        </w:rPr>
        <w:lastRenderedPageBreak/>
        <w:t>dụng toàn bộ từ năm học 2025 - 2026), mạng xã hội là “con dao hai lưỡi”: mang lại lợi ích to lớn nhưng cũng tạo ra nhiều hệ lụy nghiêm trọng.</w:t>
      </w:r>
    </w:p>
    <w:p w14:paraId="17D168B9" w14:textId="46695CBF" w:rsidR="00843FAC" w:rsidRPr="008A1F2B" w:rsidRDefault="00843FAC" w:rsidP="00832ABB">
      <w:pPr>
        <w:spacing w:after="0" w:line="288" w:lineRule="auto"/>
        <w:ind w:firstLine="426"/>
        <w:jc w:val="both"/>
        <w:outlineLvl w:val="2"/>
        <w:rPr>
          <w:rFonts w:ascii="Times New Roman" w:eastAsia="Times New Roman" w:hAnsi="Times New Roman" w:cs="Times New Roman"/>
          <w:b/>
          <w:bCs/>
          <w:kern w:val="0"/>
          <w:sz w:val="28"/>
          <w:szCs w:val="28"/>
          <w14:ligatures w14:val="none"/>
        </w:rPr>
      </w:pPr>
      <w:r w:rsidRPr="008A1F2B">
        <w:rPr>
          <w:rFonts w:ascii="Times New Roman" w:eastAsia="Times New Roman" w:hAnsi="Times New Roman" w:cs="Times New Roman"/>
          <w:b/>
          <w:bCs/>
          <w:kern w:val="0"/>
          <w:sz w:val="28"/>
          <w:szCs w:val="28"/>
          <w14:ligatures w14:val="none"/>
        </w:rPr>
        <w:t>1 Tác động tích cực</w:t>
      </w:r>
    </w:p>
    <w:p w14:paraId="57AB2DA3" w14:textId="1DC4DE48"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Mạng xã hội và không gian mạng hỗ trợ mạnh mẽ quá trình chuyển đổi số giáo dục, giúp học tập linh hoạt hơn, kết nối tốt hơn.</w:t>
      </w:r>
    </w:p>
    <w:p w14:paraId="5D02BB67" w14:textId="0B493A7D"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+Với học sinh:</w:t>
      </w:r>
    </w:p>
    <w:p w14:paraId="4CDC3B8E" w14:textId="5FF5A64D"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Truy cập tri thức khổng lồ, miễn phí mọi lúc mọi nơi (video bài giảng trên YouTube, nhóm học trực tuyến).</w:t>
      </w:r>
    </w:p>
    <w:p w14:paraId="37E587F5" w14:textId="4F4D4D25"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Phát triển kỹ năng số, sáng tạo nội dung, học ngoại ngữ và kỹ năng mềm (hợp tác nhóm qua Zalo</w:t>
      </w:r>
      <w:r w:rsidR="00B86A58" w:rsidRPr="008A1F2B">
        <w:rPr>
          <w:rFonts w:ascii="Times New Roman" w:eastAsia="Times New Roman" w:hAnsi="Times New Roman" w:cs="Times New Roman"/>
          <w:kern w:val="0"/>
          <w:sz w:val="28"/>
          <w:szCs w:val="28"/>
          <w14:ligatures w14:val="none"/>
        </w:rPr>
        <w:t>, facebook</w:t>
      </w:r>
      <w:r w:rsidRPr="008A1F2B">
        <w:rPr>
          <w:rFonts w:ascii="Times New Roman" w:eastAsia="Times New Roman" w:hAnsi="Times New Roman" w:cs="Times New Roman"/>
          <w:kern w:val="0"/>
          <w:sz w:val="28"/>
          <w:szCs w:val="28"/>
          <w14:ligatures w14:val="none"/>
        </w:rPr>
        <w:t>, tạo video TikTok giáo dục).</w:t>
      </w:r>
    </w:p>
    <w:p w14:paraId="37D7D8E9" w14:textId="6D950CE6" w:rsidR="000C6A92" w:rsidRPr="008A1F2B" w:rsidRDefault="000C6A9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Pr="008A1F2B">
        <w:rPr>
          <w:rFonts w:ascii="Times New Roman" w:eastAsia="Times New Roman" w:hAnsi="Times New Roman" w:cs="Times New Roman"/>
          <w:b/>
          <w:bCs/>
          <w:kern w:val="0"/>
          <w:sz w:val="28"/>
          <w:szCs w:val="28"/>
          <w14:ligatures w14:val="none"/>
        </w:rPr>
        <w:t>Mở rộng các mối quan hệ và giao tiếp:</w:t>
      </w:r>
      <w:r w:rsidRPr="008A1F2B">
        <w:rPr>
          <w:rFonts w:ascii="Times New Roman" w:eastAsia="Times New Roman" w:hAnsi="Times New Roman" w:cs="Times New Roman"/>
          <w:kern w:val="0"/>
          <w:sz w:val="28"/>
          <w:szCs w:val="28"/>
          <w14:ligatures w14:val="none"/>
        </w:rPr>
        <w:t> Mạng xã hội giúp học sinh kết nối với bạn bè, tham gia các hội nhóm học tập, chia sẻ sở thích chung, từ đó vượt qua rào cản về khoảng cách địa lý.</w:t>
      </w:r>
    </w:p>
    <w:p w14:paraId="6EA92CE5" w14:textId="10890D2F" w:rsidR="000C6A92" w:rsidRPr="008A1F2B" w:rsidRDefault="000C6A9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Kênh thể hiện bản thân:</w:t>
      </w:r>
      <w:r w:rsidRPr="008A1F2B">
        <w:rPr>
          <w:rFonts w:ascii="Times New Roman" w:eastAsia="Times New Roman" w:hAnsi="Times New Roman" w:cs="Times New Roman"/>
          <w:kern w:val="0"/>
          <w:sz w:val="28"/>
          <w:szCs w:val="28"/>
          <w14:ligatures w14:val="none"/>
        </w:rPr>
        <w:t> Các nền tảng mạng xã hội cung cấp không gian để học sinh thể hiện tài năng, quan điểm, sự sáng tạo của mình (làm video, viết blog, thiết kế...), giúp các em tự tin hơn.</w:t>
      </w:r>
    </w:p>
    <w:p w14:paraId="69F1ADCF" w14:textId="0736EE4E"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Với giáo viên:</w:t>
      </w:r>
    </w:p>
    <w:p w14:paraId="76603F80" w14:textId="307B5149" w:rsidR="000C6A92" w:rsidRPr="008A1F2B" w:rsidRDefault="000C6A9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Đổi mới phương pháp giảng dạy:</w:t>
      </w:r>
      <w:r w:rsidRPr="008A1F2B">
        <w:rPr>
          <w:rFonts w:ascii="Times New Roman" w:eastAsia="Times New Roman" w:hAnsi="Times New Roman" w:cs="Times New Roman"/>
          <w:kern w:val="0"/>
          <w:sz w:val="28"/>
          <w:szCs w:val="28"/>
          <w14:ligatures w14:val="none"/>
        </w:rPr>
        <w:t> Không gian mạng cung cấp vô số công cụ hỗ trợ (Canva, Kahoot, Quizizz...) và tài liệu đa phương tiện giúp bài giảng sinh động, trực quan và thu hút hơn.</w:t>
      </w:r>
    </w:p>
    <w:p w14:paraId="65711213" w14:textId="06538961" w:rsidR="000C6A92" w:rsidRPr="008A1F2B" w:rsidRDefault="000C6A92" w:rsidP="00832ABB">
      <w:pPr>
        <w:spacing w:after="0" w:line="288" w:lineRule="auto"/>
        <w:ind w:firstLine="426"/>
        <w:jc w:val="both"/>
        <w:rPr>
          <w:rFonts w:ascii="Times New Roman" w:eastAsia="Calibri" w:hAnsi="Times New Roman" w:cs="Times New Roman"/>
          <w:kern w:val="0"/>
          <w:sz w:val="28"/>
          <w:szCs w:val="28"/>
        </w:rPr>
      </w:pPr>
      <w:r w:rsidRPr="008A1F2B">
        <w:rPr>
          <w:rFonts w:ascii="Times New Roman" w:eastAsia="Times New Roman" w:hAnsi="Times New Roman" w:cs="Times New Roman"/>
          <w:b/>
          <w:bCs/>
          <w:kern w:val="0"/>
          <w:sz w:val="28"/>
          <w:szCs w:val="28"/>
          <w14:ligatures w14:val="none"/>
        </w:rPr>
        <w:t>- Nâng cao năng lực chuyên môn:</w:t>
      </w:r>
      <w:r w:rsidRPr="008A1F2B">
        <w:rPr>
          <w:rFonts w:ascii="Times New Roman" w:eastAsia="Times New Roman" w:hAnsi="Times New Roman" w:cs="Times New Roman"/>
          <w:kern w:val="0"/>
          <w:sz w:val="28"/>
          <w:szCs w:val="28"/>
          <w14:ligatures w14:val="none"/>
        </w:rPr>
        <w:t> </w:t>
      </w:r>
      <w:r w:rsidR="000B34A5" w:rsidRPr="008A1F2B">
        <w:rPr>
          <w:rFonts w:ascii="Times New Roman" w:eastAsia="Calibri" w:hAnsi="Times New Roman" w:cs="Times New Roman"/>
          <w:kern w:val="0"/>
          <w:sz w:val="28"/>
          <w:szCs w:val="28"/>
          <w:lang w:val="vi-VN"/>
        </w:rPr>
        <w:t xml:space="preserve"> Không gian mạng cung cấp một kho tàng kiến thức khổng lồ. Giáo viên có thể dễ dàng tiếp cận các phương pháp giảng dạy tiên tiến, các công cụ thiết kế bài giảng sinh động, trò chơi giáo dục, giúp các môn học trở nên trực quan và hấp dẫn hơn.</w:t>
      </w:r>
    </w:p>
    <w:p w14:paraId="3DCF576B" w14:textId="1332E74A" w:rsidR="000C6A92" w:rsidRPr="008A1F2B" w:rsidRDefault="000C6A9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Tương tác thuận lợi với phụ huynh và học sinh:</w:t>
      </w:r>
      <w:r w:rsidRPr="008A1F2B">
        <w:rPr>
          <w:rFonts w:ascii="Times New Roman" w:eastAsia="Times New Roman" w:hAnsi="Times New Roman" w:cs="Times New Roman"/>
          <w:kern w:val="0"/>
          <w:sz w:val="28"/>
          <w:szCs w:val="28"/>
          <w14:ligatures w14:val="none"/>
        </w:rPr>
        <w:t> Các nhóm Zalo, Messenger giúp việc thông báo tình hình học tập, trao đổi giải đáp thắc mắc diễn ra nhanh chóng, kịp thời.</w:t>
      </w:r>
    </w:p>
    <w:p w14:paraId="2EFC01FE" w14:textId="40A8E1CE"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Chia sẻ tài liệu, kinh nghiệm qua group chuyên môn, kết nối </w:t>
      </w:r>
      <w:r w:rsidR="00B86A58" w:rsidRPr="008A1F2B">
        <w:rPr>
          <w:rFonts w:ascii="Times New Roman" w:eastAsia="Times New Roman" w:hAnsi="Times New Roman" w:cs="Times New Roman"/>
          <w:kern w:val="0"/>
          <w:sz w:val="28"/>
          <w:szCs w:val="28"/>
          <w14:ligatures w14:val="none"/>
        </w:rPr>
        <w:t xml:space="preserve">học sinh, </w:t>
      </w:r>
      <w:r w:rsidRPr="008A1F2B">
        <w:rPr>
          <w:rFonts w:ascii="Times New Roman" w:eastAsia="Times New Roman" w:hAnsi="Times New Roman" w:cs="Times New Roman"/>
          <w:kern w:val="0"/>
          <w:sz w:val="28"/>
          <w:szCs w:val="28"/>
          <w14:ligatures w14:val="none"/>
        </w:rPr>
        <w:t>phụ huynh nhanh chóng.</w:t>
      </w:r>
    </w:p>
    <w:p w14:paraId="14E52DA4" w14:textId="13ABD4DF"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008E05C2" w:rsidRPr="008A1F2B">
        <w:rPr>
          <w:rFonts w:ascii="Times New Roman" w:eastAsia="Calibri" w:hAnsi="Times New Roman" w:cs="Times New Roman"/>
          <w:sz w:val="28"/>
          <w:szCs w:val="28"/>
        </w:rPr>
        <w:t>Không gian mạng là nơi giáo viên có thể chia sẻ những câu chuyện nhân văn, những tấm gương sáng, từ đó lan tỏa hình ảnh người thầy chuẩn mực và truyền cảm hứng tích cực đến cộng đồng.</w:t>
      </w:r>
    </w:p>
    <w:p w14:paraId="3714A12E" w14:textId="18288EA3"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Với nhà trường:</w:t>
      </w:r>
    </w:p>
    <w:p w14:paraId="2D7828D2" w14:textId="54FD56E0"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Quản lý hành chính hiệu quả (hệ thống vnEdu, học bạ số, dữ liệu học sinh).</w:t>
      </w:r>
    </w:p>
    <w:p w14:paraId="75C2C239" w14:textId="78B7EF28"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Giao tiếp phụ huynh nhanh (Zal</w:t>
      </w:r>
      <w:r w:rsidR="005E6B94">
        <w:rPr>
          <w:rFonts w:ascii="Times New Roman" w:eastAsia="Times New Roman" w:hAnsi="Times New Roman" w:cs="Times New Roman"/>
          <w:kern w:val="0"/>
          <w:sz w:val="28"/>
          <w:szCs w:val="28"/>
          <w14:ligatures w14:val="none"/>
        </w:rPr>
        <w:t>o</w:t>
      </w:r>
      <w:r w:rsidRPr="008A1F2B">
        <w:rPr>
          <w:rFonts w:ascii="Times New Roman" w:eastAsia="Times New Roman" w:hAnsi="Times New Roman" w:cs="Times New Roman"/>
          <w:kern w:val="0"/>
          <w:sz w:val="28"/>
          <w:szCs w:val="28"/>
          <w14:ligatures w14:val="none"/>
        </w:rPr>
        <w:t>, fanpage), quảng bá hình ảnh, tuyển sinh, tổ chức hoạt động trực tuyến.</w:t>
      </w:r>
    </w:p>
    <w:p w14:paraId="4BA1FEEA" w14:textId="04E5816D"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Hỗ trợ học online, xây dựng văn hóa số và kết nối cộng đồng.</w:t>
      </w:r>
    </w:p>
    <w:p w14:paraId="20BD3ABD" w14:textId="549FA351" w:rsidR="00843FAC" w:rsidRPr="008A1F2B" w:rsidRDefault="00843FAC" w:rsidP="00832ABB">
      <w:pPr>
        <w:spacing w:after="0" w:line="288" w:lineRule="auto"/>
        <w:ind w:firstLine="426"/>
        <w:jc w:val="both"/>
        <w:outlineLvl w:val="2"/>
        <w:rPr>
          <w:rFonts w:ascii="Times New Roman" w:eastAsia="Times New Roman" w:hAnsi="Times New Roman" w:cs="Times New Roman"/>
          <w:b/>
          <w:bCs/>
          <w:kern w:val="0"/>
          <w:sz w:val="28"/>
          <w:szCs w:val="28"/>
          <w14:ligatures w14:val="none"/>
        </w:rPr>
      </w:pPr>
      <w:r w:rsidRPr="008A1F2B">
        <w:rPr>
          <w:rFonts w:ascii="Times New Roman" w:eastAsia="Times New Roman" w:hAnsi="Times New Roman" w:cs="Times New Roman"/>
          <w:b/>
          <w:bCs/>
          <w:kern w:val="0"/>
          <w:sz w:val="28"/>
          <w:szCs w:val="28"/>
          <w14:ligatures w14:val="none"/>
        </w:rPr>
        <w:t>2 Tác động tiêu cực</w:t>
      </w:r>
    </w:p>
    <w:p w14:paraId="16833570" w14:textId="77777777"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lastRenderedPageBreak/>
        <w:t>Tiêu cực đang nổi lên mạnh mẽ hơn, đặc biệt ảnh hưởng đến sức khỏe tâm thần và môi trường giáo dục, đòi hỏi sự can thiệp khẩn cấp.</w:t>
      </w:r>
    </w:p>
    <w:p w14:paraId="42A5B5D2" w14:textId="74760E76"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Với học sinh (tác động nặng nhất):</w:t>
      </w:r>
    </w:p>
    <w:p w14:paraId="6A3D129A" w14:textId="26EF657C"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Nghiện </w:t>
      </w:r>
      <w:r w:rsidR="00E17ECF" w:rsidRPr="008A1F2B">
        <w:rPr>
          <w:rFonts w:ascii="Times New Roman" w:eastAsia="Times New Roman" w:hAnsi="Times New Roman" w:cs="Times New Roman"/>
          <w:kern w:val="0"/>
          <w:sz w:val="28"/>
          <w:szCs w:val="28"/>
          <w14:ligatures w14:val="none"/>
        </w:rPr>
        <w:t>mạnh xã hội</w:t>
      </w:r>
      <w:r w:rsidRPr="008A1F2B">
        <w:rPr>
          <w:rFonts w:ascii="Times New Roman" w:eastAsia="Times New Roman" w:hAnsi="Times New Roman" w:cs="Times New Roman"/>
          <w:kern w:val="0"/>
          <w:sz w:val="28"/>
          <w:szCs w:val="28"/>
          <w14:ligatures w14:val="none"/>
        </w:rPr>
        <w:t xml:space="preserve"> gây phân tâm, giảm tập trung và hiệu suất học tập (nhiều khảo sát cho thấy 70-80% </w:t>
      </w:r>
      <w:r w:rsidR="005E6B94">
        <w:rPr>
          <w:rFonts w:ascii="Times New Roman" w:eastAsia="Times New Roman" w:hAnsi="Times New Roman" w:cs="Times New Roman"/>
          <w:kern w:val="0"/>
          <w:sz w:val="28"/>
          <w:szCs w:val="28"/>
          <w14:ligatures w14:val="none"/>
        </w:rPr>
        <w:t xml:space="preserve">học sinh </w:t>
      </w:r>
      <w:r w:rsidRPr="008A1F2B">
        <w:rPr>
          <w:rFonts w:ascii="Times New Roman" w:eastAsia="Times New Roman" w:hAnsi="Times New Roman" w:cs="Times New Roman"/>
          <w:kern w:val="0"/>
          <w:sz w:val="28"/>
          <w:szCs w:val="28"/>
          <w14:ligatures w14:val="none"/>
        </w:rPr>
        <w:t>bị xao lãng, trì hoãn).</w:t>
      </w:r>
    </w:p>
    <w:p w14:paraId="43FF8B91" w14:textId="0BADA849"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00E17ECF" w:rsidRPr="008A1F2B">
        <w:rPr>
          <w:rFonts w:ascii="Times New Roman" w:eastAsia="Times New Roman" w:hAnsi="Times New Roman" w:cs="Times New Roman"/>
          <w:kern w:val="0"/>
          <w:sz w:val="28"/>
          <w:szCs w:val="28"/>
          <w14:ligatures w14:val="none"/>
        </w:rPr>
        <w:t xml:space="preserve">Bắt nạt trên không </w:t>
      </w:r>
      <w:r w:rsidR="009C0C60" w:rsidRPr="008A1F2B">
        <w:rPr>
          <w:rFonts w:ascii="Times New Roman" w:eastAsia="Times New Roman" w:hAnsi="Times New Roman" w:cs="Times New Roman"/>
          <w:kern w:val="0"/>
          <w:sz w:val="28"/>
          <w:szCs w:val="28"/>
          <w14:ligatures w14:val="none"/>
        </w:rPr>
        <w:t>g</w:t>
      </w:r>
      <w:r w:rsidR="00E17ECF" w:rsidRPr="008A1F2B">
        <w:rPr>
          <w:rFonts w:ascii="Times New Roman" w:eastAsia="Times New Roman" w:hAnsi="Times New Roman" w:cs="Times New Roman"/>
          <w:kern w:val="0"/>
          <w:sz w:val="28"/>
          <w:szCs w:val="28"/>
          <w14:ligatures w14:val="none"/>
        </w:rPr>
        <w:t>ian mạng</w:t>
      </w:r>
      <w:r w:rsidRPr="008A1F2B">
        <w:rPr>
          <w:rFonts w:ascii="Times New Roman" w:eastAsia="Times New Roman" w:hAnsi="Times New Roman" w:cs="Times New Roman"/>
          <w:kern w:val="0"/>
          <w:sz w:val="28"/>
          <w:szCs w:val="28"/>
          <w14:ligatures w14:val="none"/>
        </w:rPr>
        <w:t xml:space="preserve"> phổ biến (14-63,6% </w:t>
      </w:r>
      <w:r w:rsidR="00E17ECF" w:rsidRPr="008A1F2B">
        <w:rPr>
          <w:rFonts w:ascii="Times New Roman" w:eastAsia="Times New Roman" w:hAnsi="Times New Roman" w:cs="Times New Roman"/>
          <w:kern w:val="0"/>
          <w:sz w:val="28"/>
          <w:szCs w:val="28"/>
          <w14:ligatures w14:val="none"/>
        </w:rPr>
        <w:t>học sinh</w:t>
      </w:r>
      <w:r w:rsidRPr="008A1F2B">
        <w:rPr>
          <w:rFonts w:ascii="Times New Roman" w:eastAsia="Times New Roman" w:hAnsi="Times New Roman" w:cs="Times New Roman"/>
          <w:kern w:val="0"/>
          <w:sz w:val="28"/>
          <w:szCs w:val="28"/>
          <w14:ligatures w14:val="none"/>
        </w:rPr>
        <w:t xml:space="preserve"> từng trải qua tùy nghiên cứu, cao hơn ở nữ), dẫn đến lo âu, trầm cảm, tự ti, thậm chí tự hại hoặc bạo lực học đường (clip đánh nhau lan truyền).</w:t>
      </w:r>
      <w:r w:rsidR="009C0C60" w:rsidRPr="008A1F2B">
        <w:rPr>
          <w:rFonts w:ascii="Times New Roman" w:eastAsia="Times New Roman" w:hAnsi="Times New Roman" w:cs="Times New Roman"/>
          <w:kern w:val="0"/>
          <w:sz w:val="28"/>
          <w:szCs w:val="28"/>
          <w14:ligatures w14:val="none"/>
        </w:rPr>
        <w:t xml:space="preserve"> Nhiều sự việc xảy ra mâu thuẫn giữa học sinh xuất phát từ mạng xã hội dù trước đó chưa từng có xích mích hay quen biết trước đó.</w:t>
      </w:r>
    </w:p>
    <w:p w14:paraId="3D9A098D" w14:textId="2E4160C0"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Tiếp xúc nội dung độc hại, tin giả, bạo lực (hơn 60% thanh thiếu niên từng gặp), ảnh hưởng đạo đức, giá trị sống, giảm kỹ năng giao tiếp thực tế.</w:t>
      </w:r>
    </w:p>
    <w:p w14:paraId="596D31D3" w14:textId="5833C204"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Vấn đề sức khỏe thể chất (mất ngủ, cận thị, FOMO – sợ bỏ lỡ) và gian lận học tập (sử dụng AI copy).</w:t>
      </w:r>
    </w:p>
    <w:p w14:paraId="4D1D500E" w14:textId="2293EBCD"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Với giáo viên:</w:t>
      </w:r>
    </w:p>
    <w:p w14:paraId="297309CD" w14:textId="56256C65" w:rsidR="008E05C2" w:rsidRPr="008A1F2B" w:rsidRDefault="00843FAC" w:rsidP="00832ABB">
      <w:pPr>
        <w:spacing w:after="0" w:line="288" w:lineRule="auto"/>
        <w:ind w:firstLineChars="50" w:firstLine="140"/>
        <w:jc w:val="both"/>
        <w:rPr>
          <w:rFonts w:ascii="Times New Roman" w:eastAsia="Calibri" w:hAnsi="Times New Roman" w:cs="Times New Roman"/>
          <w:sz w:val="28"/>
          <w:szCs w:val="28"/>
        </w:rPr>
      </w:pPr>
      <w:r w:rsidRPr="008A1F2B">
        <w:rPr>
          <w:rFonts w:ascii="Times New Roman" w:eastAsia="Times New Roman" w:hAnsi="Times New Roman" w:cs="Times New Roman"/>
          <w:kern w:val="0"/>
          <w:sz w:val="28"/>
          <w:szCs w:val="28"/>
          <w14:ligatures w14:val="none"/>
        </w:rPr>
        <w:t xml:space="preserve">- </w:t>
      </w:r>
      <w:r w:rsidR="008E05C2" w:rsidRPr="008A1F2B">
        <w:rPr>
          <w:rFonts w:ascii="Times New Roman" w:eastAsia="Calibri" w:hAnsi="Times New Roman" w:cs="Times New Roman"/>
          <w:sz w:val="28"/>
          <w:szCs w:val="28"/>
        </w:rPr>
        <w:t xml:space="preserve"> Trên mạng xã hội, mọi hành vi, phát ngôn, hay thậm chí một bình luận của giáo viên đều có thể bị chú ý, cắt ghép hoặc bóp méo. Một sơ suất nhỏ cũng có thể tạo ra khủng hoảng truyền thông, ảnh hưởng nghiêm trọng đến uy tín cá nhân và nhà trường.</w:t>
      </w:r>
    </w:p>
    <w:p w14:paraId="3D4BD032" w14:textId="6970CAB7" w:rsidR="008E05C2" w:rsidRPr="008A1F2B" w:rsidRDefault="008E05C2" w:rsidP="00832ABB">
      <w:pPr>
        <w:spacing w:after="0" w:line="288" w:lineRule="auto"/>
        <w:ind w:firstLine="426"/>
        <w:jc w:val="both"/>
        <w:rPr>
          <w:rFonts w:ascii="Times New Roman" w:eastAsia="Calibri" w:hAnsi="Times New Roman" w:cs="Times New Roman"/>
          <w:sz w:val="28"/>
          <w:szCs w:val="28"/>
        </w:rPr>
      </w:pPr>
      <w:r w:rsidRPr="008A1F2B">
        <w:rPr>
          <w:rFonts w:ascii="Times New Roman" w:eastAsia="Calibri" w:hAnsi="Times New Roman" w:cs="Times New Roman"/>
          <w:sz w:val="28"/>
          <w:szCs w:val="28"/>
        </w:rPr>
        <w:t>-  Mạng xã hội chứa đựng nhiều thông tin chưa được kiểm chứng, các trào lưu độc hại và quan điểm lệch lạc. Nếu không đủ tỉnh táo, giáo viên có thể vô tình tiếp nhận hoặc tệ hơn là chia sẻ những thông tin sai lệch.</w:t>
      </w:r>
    </w:p>
    <w:p w14:paraId="207ED606" w14:textId="3C109272" w:rsidR="008E05C2" w:rsidRPr="008A1F2B" w:rsidRDefault="008E05C2" w:rsidP="00832ABB">
      <w:pPr>
        <w:spacing w:after="0" w:line="288" w:lineRule="auto"/>
        <w:ind w:firstLine="426"/>
        <w:jc w:val="both"/>
        <w:rPr>
          <w:rFonts w:ascii="Times New Roman" w:eastAsia="Calibri" w:hAnsi="Times New Roman" w:cs="Times New Roman"/>
          <w:sz w:val="28"/>
          <w:szCs w:val="28"/>
        </w:rPr>
      </w:pPr>
      <w:r w:rsidRPr="008A1F2B">
        <w:rPr>
          <w:rFonts w:ascii="Times New Roman" w:eastAsia="Calibri" w:hAnsi="Times New Roman" w:cs="Times New Roman"/>
          <w:sz w:val="28"/>
          <w:szCs w:val="28"/>
        </w:rPr>
        <w:t>-</w:t>
      </w:r>
      <w:r w:rsidRPr="008A1F2B">
        <w:rPr>
          <w:rFonts w:ascii="Times New Roman" w:eastAsia="Calibri" w:hAnsi="Times New Roman" w:cs="Times New Roman"/>
          <w:sz w:val="28"/>
          <w:szCs w:val="28"/>
          <w:lang w:val="vi-VN"/>
        </w:rPr>
        <w:t xml:space="preserve"> </w:t>
      </w:r>
      <w:r w:rsidRPr="008A1F2B">
        <w:rPr>
          <w:rFonts w:ascii="Times New Roman" w:eastAsia="Calibri" w:hAnsi="Times New Roman" w:cs="Times New Roman"/>
          <w:sz w:val="28"/>
          <w:szCs w:val="28"/>
        </w:rPr>
        <w:t xml:space="preserve"> Sự bùng nổ của các ứng dụng giải trí có thể gây xao nhãng. Bên cạnh đó, giáo viên cũng có nguy cơ trở thành nạn nhân của bạo lực mạng (cyberbullying) từ những bình luận tiêu cực, ẩn danh của học sinh, phụ huynh hoặc cộng đồng mạng.</w:t>
      </w:r>
    </w:p>
    <w:p w14:paraId="35EC33CD" w14:textId="2FD34223"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Khó kiểm soát lớp khi </w:t>
      </w:r>
      <w:r w:rsidR="00B86A58" w:rsidRPr="008A1F2B">
        <w:rPr>
          <w:rFonts w:ascii="Times New Roman" w:eastAsia="Times New Roman" w:hAnsi="Times New Roman" w:cs="Times New Roman"/>
          <w:kern w:val="0"/>
          <w:sz w:val="28"/>
          <w:szCs w:val="28"/>
          <w14:ligatures w14:val="none"/>
        </w:rPr>
        <w:t>học sinh</w:t>
      </w:r>
      <w:r w:rsidRPr="008A1F2B">
        <w:rPr>
          <w:rFonts w:ascii="Times New Roman" w:eastAsia="Times New Roman" w:hAnsi="Times New Roman" w:cs="Times New Roman"/>
          <w:kern w:val="0"/>
          <w:sz w:val="28"/>
          <w:szCs w:val="28"/>
          <w14:ligatures w14:val="none"/>
        </w:rPr>
        <w:t xml:space="preserve"> lướt </w:t>
      </w:r>
      <w:r w:rsidR="008E05C2" w:rsidRPr="008A1F2B">
        <w:rPr>
          <w:rFonts w:ascii="Times New Roman" w:eastAsia="Times New Roman" w:hAnsi="Times New Roman" w:cs="Times New Roman"/>
          <w:kern w:val="0"/>
          <w:sz w:val="28"/>
          <w:szCs w:val="28"/>
          <w14:ligatures w14:val="none"/>
        </w:rPr>
        <w:t>mạng xã hội</w:t>
      </w:r>
      <w:r w:rsidRPr="008A1F2B">
        <w:rPr>
          <w:rFonts w:ascii="Times New Roman" w:eastAsia="Times New Roman" w:hAnsi="Times New Roman" w:cs="Times New Roman"/>
          <w:kern w:val="0"/>
          <w:sz w:val="28"/>
          <w:szCs w:val="28"/>
          <w14:ligatures w14:val="none"/>
        </w:rPr>
        <w:t xml:space="preserve"> trong giờ học</w:t>
      </w:r>
      <w:r w:rsidR="008E05C2" w:rsidRPr="008A1F2B">
        <w:rPr>
          <w:rFonts w:ascii="Times New Roman" w:eastAsia="Times New Roman" w:hAnsi="Times New Roman" w:cs="Times New Roman"/>
          <w:kern w:val="0"/>
          <w:sz w:val="28"/>
          <w:szCs w:val="28"/>
          <w14:ligatures w14:val="none"/>
        </w:rPr>
        <w:t>, gian lận trong thi cử</w:t>
      </w:r>
    </w:p>
    <w:p w14:paraId="418C1B56" w14:textId="4A3BC409" w:rsidR="00843FAC" w:rsidRPr="008A1F2B" w:rsidRDefault="00843FAC"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b/>
          <w:bCs/>
          <w:kern w:val="0"/>
          <w:sz w:val="28"/>
          <w:szCs w:val="28"/>
          <w14:ligatures w14:val="none"/>
        </w:rPr>
        <w:t>+ Với nhà trường:</w:t>
      </w:r>
    </w:p>
    <w:p w14:paraId="3BC15636" w14:textId="49C4B015" w:rsidR="008E05C2" w:rsidRPr="008A1F2B" w:rsidRDefault="008E05C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Pr="008A1F2B">
        <w:rPr>
          <w:rFonts w:ascii="Times New Roman" w:eastAsia="Times New Roman" w:hAnsi="Times New Roman" w:cs="Times New Roman"/>
          <w:b/>
          <w:bCs/>
          <w:kern w:val="0"/>
          <w:sz w:val="28"/>
          <w:szCs w:val="28"/>
          <w14:ligatures w14:val="none"/>
        </w:rPr>
        <w:t>Quản trị rủi ro và khủng hoảng truyền thông:</w:t>
      </w:r>
      <w:r w:rsidRPr="008A1F2B">
        <w:rPr>
          <w:rFonts w:ascii="Times New Roman" w:eastAsia="Times New Roman" w:hAnsi="Times New Roman" w:cs="Times New Roman"/>
          <w:kern w:val="0"/>
          <w:sz w:val="28"/>
          <w:szCs w:val="28"/>
          <w14:ligatures w14:val="none"/>
        </w:rPr>
        <w:t xml:space="preserve"> Nhà trường luôn phải trong thế phòng bị</w:t>
      </w:r>
      <w:r w:rsidR="00AA7A4A" w:rsidRPr="008A1F2B">
        <w:rPr>
          <w:rFonts w:ascii="Times New Roman" w:eastAsia="Times New Roman" w:hAnsi="Times New Roman" w:cs="Times New Roman"/>
          <w:kern w:val="0"/>
          <w:sz w:val="28"/>
          <w:szCs w:val="28"/>
          <w14:ligatures w14:val="none"/>
        </w:rPr>
        <w:t>, kiểm soát chặt chẽ thông tin, hành động của toàn trường chính xác đúng theo chủ trương, đường lối chính sách của Đảng và Nhà nước đề ra.</w:t>
      </w:r>
      <w:r w:rsidRPr="008A1F2B">
        <w:rPr>
          <w:rFonts w:ascii="Times New Roman" w:eastAsia="Times New Roman" w:hAnsi="Times New Roman" w:cs="Times New Roman"/>
          <w:kern w:val="0"/>
          <w:sz w:val="28"/>
          <w:szCs w:val="28"/>
          <w14:ligatures w14:val="none"/>
        </w:rPr>
        <w:t xml:space="preserve"> Một sự việc</w:t>
      </w:r>
      <w:r w:rsidR="00AA7A4A" w:rsidRPr="008A1F2B">
        <w:rPr>
          <w:rFonts w:ascii="Times New Roman" w:eastAsia="Times New Roman" w:hAnsi="Times New Roman" w:cs="Times New Roman"/>
          <w:kern w:val="0"/>
          <w:sz w:val="28"/>
          <w:szCs w:val="28"/>
          <w14:ligatures w14:val="none"/>
        </w:rPr>
        <w:t xml:space="preserve">, thông tin dù đúng hay sai thì việc chịu áp lực từ “cư dân mạng” là điều không thể tránh khỏi và nó có thể mang lại những hậu quả vô cùng nghiêm trọng. </w:t>
      </w:r>
    </w:p>
    <w:p w14:paraId="0315177C" w14:textId="70D6E1E2" w:rsidR="008E05C2" w:rsidRPr="008A1F2B" w:rsidRDefault="008E05C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Pr="008A1F2B">
        <w:rPr>
          <w:rFonts w:ascii="Times New Roman" w:eastAsia="Times New Roman" w:hAnsi="Times New Roman" w:cs="Times New Roman"/>
          <w:b/>
          <w:bCs/>
          <w:kern w:val="0"/>
          <w:sz w:val="28"/>
          <w:szCs w:val="28"/>
          <w14:ligatures w14:val="none"/>
        </w:rPr>
        <w:t>Thách thức trong việc xây dựng bộ quy tắc ứng xử:</w:t>
      </w:r>
      <w:r w:rsidRPr="008A1F2B">
        <w:rPr>
          <w:rFonts w:ascii="Times New Roman" w:eastAsia="Times New Roman" w:hAnsi="Times New Roman" w:cs="Times New Roman"/>
          <w:kern w:val="0"/>
          <w:sz w:val="28"/>
          <w:szCs w:val="28"/>
          <w14:ligatures w14:val="none"/>
        </w:rPr>
        <w:t xml:space="preserve"> Các trường học đang gặp khó khăn trong việc thiết lập và thực thi các quy định về việc sử dụng điện thoại, </w:t>
      </w:r>
      <w:r w:rsidR="00AA7A4A" w:rsidRPr="008A1F2B">
        <w:rPr>
          <w:rFonts w:ascii="Times New Roman" w:eastAsia="Times New Roman" w:hAnsi="Times New Roman" w:cs="Times New Roman"/>
          <w:kern w:val="0"/>
          <w:sz w:val="28"/>
          <w:szCs w:val="28"/>
          <w14:ligatures w14:val="none"/>
        </w:rPr>
        <w:t>mạng xã hội</w:t>
      </w:r>
      <w:r w:rsidR="009C0C60" w:rsidRPr="008A1F2B">
        <w:rPr>
          <w:rFonts w:ascii="Times New Roman" w:eastAsia="Times New Roman" w:hAnsi="Times New Roman" w:cs="Times New Roman"/>
          <w:kern w:val="0"/>
          <w:sz w:val="28"/>
          <w:szCs w:val="28"/>
          <w14:ligatures w14:val="none"/>
        </w:rPr>
        <w:t xml:space="preserve"> </w:t>
      </w:r>
      <w:r w:rsidRPr="008A1F2B">
        <w:rPr>
          <w:rFonts w:ascii="Times New Roman" w:eastAsia="Times New Roman" w:hAnsi="Times New Roman" w:cs="Times New Roman"/>
          <w:kern w:val="0"/>
          <w:sz w:val="28"/>
          <w:szCs w:val="28"/>
          <w14:ligatures w14:val="none"/>
        </w:rPr>
        <w:t>trong khuôn viên trường sao cho vừa có tính răn đe, vừa tôn trọng quyền cá nhân của học sinh.</w:t>
      </w:r>
    </w:p>
    <w:p w14:paraId="5B32968F" w14:textId="1C86B22E" w:rsidR="008E05C2" w:rsidRPr="008A1F2B" w:rsidRDefault="008E05C2" w:rsidP="00832ABB">
      <w:pPr>
        <w:spacing w:after="0" w:line="288" w:lineRule="auto"/>
        <w:ind w:firstLine="426"/>
        <w:jc w:val="both"/>
        <w:rPr>
          <w:rFonts w:ascii="Times New Roman" w:eastAsia="Times New Roman" w:hAnsi="Times New Roman" w:cs="Times New Roman"/>
          <w:kern w:val="0"/>
          <w:sz w:val="28"/>
          <w:szCs w:val="28"/>
          <w14:ligatures w14:val="none"/>
        </w:rPr>
      </w:pPr>
      <w:r w:rsidRPr="008A1F2B">
        <w:rPr>
          <w:rFonts w:ascii="Times New Roman" w:eastAsia="Times New Roman" w:hAnsi="Times New Roman" w:cs="Times New Roman"/>
          <w:kern w:val="0"/>
          <w:sz w:val="28"/>
          <w:szCs w:val="28"/>
          <w14:ligatures w14:val="none"/>
        </w:rPr>
        <w:t xml:space="preserve">-  </w:t>
      </w:r>
      <w:r w:rsidRPr="008A1F2B">
        <w:rPr>
          <w:rFonts w:ascii="Times New Roman" w:eastAsia="Times New Roman" w:hAnsi="Times New Roman" w:cs="Times New Roman"/>
          <w:b/>
          <w:bCs/>
          <w:kern w:val="0"/>
          <w:sz w:val="28"/>
          <w:szCs w:val="28"/>
          <w14:ligatures w14:val="none"/>
        </w:rPr>
        <w:t>Chi phí và hạ tầng:</w:t>
      </w:r>
      <w:r w:rsidRPr="008A1F2B">
        <w:rPr>
          <w:rFonts w:ascii="Times New Roman" w:eastAsia="Times New Roman" w:hAnsi="Times New Roman" w:cs="Times New Roman"/>
          <w:kern w:val="0"/>
          <w:sz w:val="28"/>
          <w:szCs w:val="28"/>
          <w14:ligatures w14:val="none"/>
        </w:rPr>
        <w:t xml:space="preserve"> Đòi hỏi đầu tư liên tục về hạ tầng công nghệ và bảo mật thông tin để bảo vệ dữ liệu cá nhân của cả học sinh và giáo viên khỏi các nguy cơ tấn công mạng.</w:t>
      </w:r>
    </w:p>
    <w:p w14:paraId="4EB709DC" w14:textId="197E9E64" w:rsidR="00843FAC" w:rsidRPr="008A1F2B" w:rsidRDefault="008E05C2"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3. Thực tiễn nơi đang công tác.</w:t>
      </w:r>
    </w:p>
    <w:p w14:paraId="567C3383" w14:textId="72CDC2D0" w:rsidR="00B465BF" w:rsidRPr="008A1F2B" w:rsidRDefault="00B465BF"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lastRenderedPageBreak/>
        <w:t>a. Nhà trường:</w:t>
      </w:r>
      <w:r w:rsidR="00E17ECF" w:rsidRPr="008A1F2B">
        <w:rPr>
          <w:rFonts w:ascii="Times New Roman" w:hAnsi="Times New Roman" w:cs="Times New Roman"/>
          <w:b/>
          <w:bCs/>
          <w:sz w:val="28"/>
          <w:szCs w:val="28"/>
        </w:rPr>
        <w:t xml:space="preserve"> </w:t>
      </w:r>
    </w:p>
    <w:p w14:paraId="4E7AC2C9" w14:textId="5E5D4C4A" w:rsidR="00164649" w:rsidRPr="008A1F2B" w:rsidRDefault="00164649"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Với sự phát triển của công nghệ việc sử dụng, ứng dụng công nghệ thông tin, AI vào trong giảng dạy đã được Nhà nước quan tâm, Bộ giáo dục ra công văn trong việc tích hợp AI trong giảng dạy, nhà trường chỉ đạo giáo viên nghiên cứu, áp dụng việc ứng dụng công nghệ AI trong dạy học. Trong năm học 2025 -2026 nhà trường đã tổ chức hội thi thao giảng tích hợp AI, công nghệ số cho giáo viên giao lưu học hỏi lẫn nhau giữa các tổ chuyên môn. Nhà trường cũng khuyến khích giáo viên tham gia nghiên cứu học hỏi thêm từ các diễn đàn, </w:t>
      </w:r>
      <w:r w:rsidR="005E5953" w:rsidRPr="008A1F2B">
        <w:rPr>
          <w:rFonts w:ascii="Times New Roman" w:hAnsi="Times New Roman" w:cs="Times New Roman"/>
          <w:sz w:val="28"/>
          <w:szCs w:val="28"/>
        </w:rPr>
        <w:t xml:space="preserve">hội nhóm mạng xã hội để nâng cao kiến thức trong việc ứng dụng công nghệ số, AI vào trong dạy và học. Tuy nhiên Hiệu trưởng trường THPT Lê Quý Đôn cũng quán triệt tinh thần học tập nhưng tuyệt đối không được tham gia, bình luận, thích, chia sẻ thông tin sai lệch, trái pháp luật, </w:t>
      </w:r>
      <w:r w:rsidR="002D72FC" w:rsidRPr="008A1F2B">
        <w:rPr>
          <w:rFonts w:ascii="Times New Roman" w:hAnsi="Times New Roman" w:cs="Times New Roman"/>
          <w:sz w:val="28"/>
          <w:szCs w:val="28"/>
        </w:rPr>
        <w:t xml:space="preserve">không đúng với </w:t>
      </w:r>
      <w:r w:rsidR="005E5953" w:rsidRPr="008A1F2B">
        <w:rPr>
          <w:rFonts w:ascii="Times New Roman" w:hAnsi="Times New Roman" w:cs="Times New Roman"/>
          <w:sz w:val="28"/>
          <w:szCs w:val="28"/>
        </w:rPr>
        <w:t>chủ trương đường lối của Đảng và Nhà nước.</w:t>
      </w:r>
    </w:p>
    <w:p w14:paraId="7B8B00F2" w14:textId="58A251B8" w:rsidR="00B465BF" w:rsidRPr="008A1F2B" w:rsidRDefault="00B465BF"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b. Tổ Hóa – Sinh:</w:t>
      </w:r>
    </w:p>
    <w:p w14:paraId="6FD9F57F" w14:textId="6CAD9456" w:rsidR="00923D4F" w:rsidRPr="008A1F2B" w:rsidRDefault="00923D4F"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Hiểu rõ tầm quan trọng của việc ứng dụng công nghệ trong dạy học, giáo viên tổ Hóa – Sinh luôn luôn nêu cao tinh thần học tập trong các buổi học về công nghệ chuyển đổi số, công nghệ AI do Bộ, Sở và nhà trường tổ chức. Hầu hết các giáo viên đều có các tài khoản Zalo, Facebook</w:t>
      </w:r>
      <w:r w:rsidR="003B59C2" w:rsidRPr="008A1F2B">
        <w:rPr>
          <w:rFonts w:ascii="Times New Roman" w:hAnsi="Times New Roman" w:cs="Times New Roman"/>
          <w:sz w:val="28"/>
          <w:szCs w:val="28"/>
        </w:rPr>
        <w:t>, Tiktok...để theo dõi nắm bắt các thông tin cần thiết cho dạy học cũng như thông tin về xã hội, kinh tế, chính trị trong và ngoài nước. Tuy nhiên thực hiện tốt các chỉ đạo của Nhà nước,</w:t>
      </w:r>
      <w:r w:rsidR="00F16FF3" w:rsidRPr="008A1F2B">
        <w:rPr>
          <w:rFonts w:ascii="Times New Roman" w:hAnsi="Times New Roman" w:cs="Times New Roman"/>
          <w:sz w:val="28"/>
          <w:szCs w:val="28"/>
        </w:rPr>
        <w:t>Sở ban ngành và</w:t>
      </w:r>
      <w:r w:rsidR="003B59C2" w:rsidRPr="008A1F2B">
        <w:rPr>
          <w:rFonts w:ascii="Times New Roman" w:hAnsi="Times New Roman" w:cs="Times New Roman"/>
          <w:sz w:val="28"/>
          <w:szCs w:val="28"/>
        </w:rPr>
        <w:t xml:space="preserve"> </w:t>
      </w:r>
      <w:r w:rsidR="00B86A58" w:rsidRPr="008A1F2B">
        <w:rPr>
          <w:rFonts w:ascii="Times New Roman" w:hAnsi="Times New Roman" w:cs="Times New Roman"/>
          <w:sz w:val="28"/>
          <w:szCs w:val="28"/>
        </w:rPr>
        <w:t xml:space="preserve">ban giám hiệu </w:t>
      </w:r>
      <w:r w:rsidR="003B59C2" w:rsidRPr="008A1F2B">
        <w:rPr>
          <w:rFonts w:ascii="Times New Roman" w:hAnsi="Times New Roman" w:cs="Times New Roman"/>
          <w:sz w:val="28"/>
          <w:szCs w:val="28"/>
        </w:rPr>
        <w:t>nhà trường</w:t>
      </w:r>
      <w:r w:rsidR="00F16FF3" w:rsidRPr="008A1F2B">
        <w:rPr>
          <w:rFonts w:ascii="Times New Roman" w:hAnsi="Times New Roman" w:cs="Times New Roman"/>
          <w:sz w:val="28"/>
          <w:szCs w:val="28"/>
        </w:rPr>
        <w:t>,</w:t>
      </w:r>
      <w:r w:rsidR="003B59C2" w:rsidRPr="008A1F2B">
        <w:rPr>
          <w:rFonts w:ascii="Times New Roman" w:hAnsi="Times New Roman" w:cs="Times New Roman"/>
          <w:sz w:val="28"/>
          <w:szCs w:val="28"/>
        </w:rPr>
        <w:t xml:space="preserve"> 100% giáo viên tổ không tham gia, không bình luận, không bấm nút thích, không chia sẻ các thông tin sai lệch, không đúng, các thông tin, bài viết phản động. Toàn thể giáo viên tổ thực hiện đúng, kiên định với chủ trương của Đảng và Nhà nước.</w:t>
      </w:r>
    </w:p>
    <w:p w14:paraId="579B0389" w14:textId="75497DD9" w:rsidR="00B465BF" w:rsidRPr="008A1F2B" w:rsidRDefault="00B465BF"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c. Bản thân là giáo viên công tác trong trường:</w:t>
      </w:r>
    </w:p>
    <w:p w14:paraId="5ABBCBA3" w14:textId="110E63D6" w:rsidR="009D3FD1" w:rsidRPr="008A1F2B" w:rsidRDefault="009C0C60"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Bản thân là giáo viên giảng dạy tại trường THPT Lê Quý Đôn thuộc tổ Hóa – Sinh, bản thân luôn thực hiện nghiêm túc những chỉ đạo từ nhà trường, tổ theo công văn, văn bản từ cấp trên. </w:t>
      </w:r>
      <w:r w:rsidR="00D411F9" w:rsidRPr="008A1F2B">
        <w:rPr>
          <w:rFonts w:ascii="Times New Roman" w:hAnsi="Times New Roman" w:cs="Times New Roman"/>
          <w:sz w:val="28"/>
          <w:szCs w:val="28"/>
        </w:rPr>
        <w:t>Tôi</w:t>
      </w:r>
      <w:r w:rsidR="00277EFF" w:rsidRPr="008A1F2B">
        <w:rPr>
          <w:rFonts w:ascii="Times New Roman" w:hAnsi="Times New Roman" w:cs="Times New Roman"/>
          <w:sz w:val="28"/>
          <w:szCs w:val="28"/>
        </w:rPr>
        <w:t xml:space="preserve"> luôn luôn giữ vững bản lĩnh chính trị, kiên định lý tưởng cách mạng và đạo đức nhà giáo trong sáng, không tham gia, không chia sẻ hay bao che những hành động phản động ở trong đời sống cũng như mạng xã hội.</w:t>
      </w:r>
      <w:r w:rsidR="00BF7DAA" w:rsidRPr="008A1F2B">
        <w:rPr>
          <w:rFonts w:ascii="Times New Roman" w:hAnsi="Times New Roman" w:cs="Times New Roman"/>
          <w:sz w:val="28"/>
          <w:szCs w:val="28"/>
        </w:rPr>
        <w:t xml:space="preserve"> Trong quá trình giảng dạy nếu có những thông tin không chính xác hoặc sai lệch tôi cũng sẽ lồng ghép vào trong tiết dạy của mình nhằm đính chính lại cho chính xác cho học sinh năm bắt về nhà tuyên truyền lại cho người thân trong gia đình để có thể hiểu rõ nội dung sự việc.</w:t>
      </w:r>
      <w:r w:rsidR="00277EFF" w:rsidRPr="008A1F2B">
        <w:rPr>
          <w:rFonts w:ascii="Times New Roman" w:hAnsi="Times New Roman" w:cs="Times New Roman"/>
          <w:sz w:val="28"/>
          <w:szCs w:val="28"/>
        </w:rPr>
        <w:t xml:space="preserve"> </w:t>
      </w:r>
      <w:r w:rsidR="009658E9" w:rsidRPr="008A1F2B">
        <w:rPr>
          <w:rFonts w:ascii="Times New Roman" w:hAnsi="Times New Roman" w:cs="Times New Roman"/>
          <w:sz w:val="28"/>
          <w:szCs w:val="28"/>
        </w:rPr>
        <w:t>B</w:t>
      </w:r>
      <w:r w:rsidRPr="008A1F2B">
        <w:rPr>
          <w:rFonts w:ascii="Times New Roman" w:hAnsi="Times New Roman" w:cs="Times New Roman"/>
          <w:sz w:val="28"/>
          <w:szCs w:val="28"/>
        </w:rPr>
        <w:t>ản thân tôi cũng tham gia các kênh mạng xã hội, không gian mạng để học tập, giải trí...</w:t>
      </w:r>
      <w:r w:rsidR="00414D15" w:rsidRPr="008A1F2B">
        <w:rPr>
          <w:rFonts w:ascii="Times New Roman" w:hAnsi="Times New Roman" w:cs="Times New Roman"/>
          <w:sz w:val="28"/>
          <w:szCs w:val="28"/>
        </w:rPr>
        <w:t>như nhóm Zalo, facebook giáo viên dạy Hóa học của tỉnh, trao đổi chuyên môn hóa của các giáo viên trên cả nước, nhóm hướng dẫn áp dụng AI vào thí nghiệm giảng dạy Hóa học....</w:t>
      </w:r>
      <w:r w:rsidRPr="008A1F2B">
        <w:rPr>
          <w:rFonts w:ascii="Times New Roman" w:hAnsi="Times New Roman" w:cs="Times New Roman"/>
          <w:sz w:val="28"/>
          <w:szCs w:val="28"/>
        </w:rPr>
        <w:t xml:space="preserve"> </w:t>
      </w:r>
      <w:r w:rsidR="009658E9" w:rsidRPr="008A1F2B">
        <w:rPr>
          <w:rFonts w:ascii="Times New Roman" w:hAnsi="Times New Roman" w:cs="Times New Roman"/>
          <w:sz w:val="28"/>
          <w:szCs w:val="28"/>
        </w:rPr>
        <w:t xml:space="preserve">trong quá trình sử dụng mạng xã hội thỉnh thoảng tôi cũng gặp những bài viết xuyên tạc về các đường lối, chính sách của Đảng và Nhà nước cũng như các bài viết sai lệch về ngành giáo dục ví dụ như dạo gần đây là các bài viết về chính sách tiền lương cho giáo viên bản thân tôi tuyết đối không bình luận, không tương tác hoặc chia sẻ những bài viết </w:t>
      </w:r>
      <w:r w:rsidR="00975ED4" w:rsidRPr="008A1F2B">
        <w:rPr>
          <w:rFonts w:ascii="Times New Roman" w:hAnsi="Times New Roman" w:cs="Times New Roman"/>
          <w:sz w:val="28"/>
          <w:szCs w:val="28"/>
        </w:rPr>
        <w:t xml:space="preserve">thông tin sai lệch như thế, bản thân cũng tuyên tuyền người thân, gia đình và học sinh </w:t>
      </w:r>
      <w:r w:rsidR="00975ED4" w:rsidRPr="008A1F2B">
        <w:rPr>
          <w:rFonts w:ascii="Times New Roman" w:hAnsi="Times New Roman" w:cs="Times New Roman"/>
          <w:sz w:val="28"/>
          <w:szCs w:val="28"/>
        </w:rPr>
        <w:lastRenderedPageBreak/>
        <w:t xml:space="preserve">không tham gia, bình luận, chia sẻ. </w:t>
      </w:r>
      <w:r w:rsidRPr="008A1F2B">
        <w:rPr>
          <w:rFonts w:ascii="Times New Roman" w:hAnsi="Times New Roman" w:cs="Times New Roman"/>
          <w:sz w:val="28"/>
          <w:szCs w:val="28"/>
        </w:rPr>
        <w:t xml:space="preserve">Từ </w:t>
      </w:r>
      <w:r w:rsidR="00975ED4" w:rsidRPr="008A1F2B">
        <w:rPr>
          <w:rFonts w:ascii="Times New Roman" w:hAnsi="Times New Roman" w:cs="Times New Roman"/>
          <w:sz w:val="28"/>
          <w:szCs w:val="28"/>
        </w:rPr>
        <w:t>việc sử dụng mạng xã hội</w:t>
      </w:r>
      <w:r w:rsidRPr="008A1F2B">
        <w:rPr>
          <w:rFonts w:ascii="Times New Roman" w:hAnsi="Times New Roman" w:cs="Times New Roman"/>
          <w:sz w:val="28"/>
          <w:szCs w:val="28"/>
        </w:rPr>
        <w:t xml:space="preserve"> tôi cũng có một số những nhân thức về mạng xã hội, không gian mạng như sau:</w:t>
      </w:r>
    </w:p>
    <w:p w14:paraId="3F92EBAE" w14:textId="77777777" w:rsidR="00805EA1" w:rsidRDefault="00BF6BCE"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w:t>
      </w:r>
      <w:r w:rsidR="009D3FD1" w:rsidRPr="008A1F2B">
        <w:rPr>
          <w:rFonts w:ascii="Times New Roman" w:hAnsi="Times New Roman" w:cs="Times New Roman"/>
          <w:b/>
          <w:bCs/>
          <w:sz w:val="28"/>
          <w:szCs w:val="28"/>
        </w:rPr>
        <w:t xml:space="preserve"> Mạng xã hội không phải là kẻ thù, mà là công cụ</w:t>
      </w:r>
      <w:r w:rsidR="00F50543" w:rsidRPr="008A1F2B">
        <w:rPr>
          <w:rFonts w:ascii="Times New Roman" w:hAnsi="Times New Roman" w:cs="Times New Roman"/>
          <w:b/>
          <w:bCs/>
          <w:sz w:val="28"/>
          <w:szCs w:val="28"/>
        </w:rPr>
        <w:t xml:space="preserve"> học tập, thực hành nâng cao chuyên môn</w:t>
      </w:r>
      <w:r w:rsidR="009D3FD1" w:rsidRPr="008A1F2B">
        <w:rPr>
          <w:rFonts w:ascii="Times New Roman" w:hAnsi="Times New Roman" w:cs="Times New Roman"/>
          <w:b/>
          <w:bCs/>
          <w:sz w:val="28"/>
          <w:szCs w:val="28"/>
        </w:rPr>
        <w:t>:</w:t>
      </w:r>
    </w:p>
    <w:p w14:paraId="718013D7" w14:textId="0804EA08" w:rsidR="009D3FD1" w:rsidRPr="008A1F2B" w:rsidRDefault="009D3FD1"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Chúng ta </w:t>
      </w:r>
      <w:r w:rsidR="00D86607" w:rsidRPr="008A1F2B">
        <w:rPr>
          <w:rFonts w:ascii="Times New Roman" w:hAnsi="Times New Roman" w:cs="Times New Roman"/>
          <w:sz w:val="28"/>
          <w:szCs w:val="28"/>
        </w:rPr>
        <w:t xml:space="preserve">không thể thấy một số mặt tiêu cực của mạng xã hội là phán định mạng xã hội là không tốt, không nên sử dụng, có nhiều quan điểm trái chiều với nhau, có người không tải bất cứ </w:t>
      </w:r>
      <w:r w:rsidR="00414D15" w:rsidRPr="008A1F2B">
        <w:rPr>
          <w:rFonts w:ascii="Times New Roman" w:hAnsi="Times New Roman" w:cs="Times New Roman"/>
          <w:sz w:val="28"/>
          <w:szCs w:val="28"/>
        </w:rPr>
        <w:t>một</w:t>
      </w:r>
      <w:r w:rsidR="00D86607" w:rsidRPr="008A1F2B">
        <w:rPr>
          <w:rFonts w:ascii="Times New Roman" w:hAnsi="Times New Roman" w:cs="Times New Roman"/>
          <w:sz w:val="28"/>
          <w:szCs w:val="28"/>
        </w:rPr>
        <w:t xml:space="preserve"> nền tảng nào về điện thoại, máy tính để dùng vì lo sợ những ảnh hưởng tiêu cực của nó. Tuy nhiên cũng có rất nhiều người tham gia học hỏi và rất thành công nhờ mạng xã hội, có rất nhiều hội nhóm sãn sàng hỗ trợ nhau trong vấn đề học tập, thực hành AI, kinh doanh, thể thao, giải trí...Do đó theo bản thân tôi nghĩ chúng ta cần tiếp thu lĩnh hội những phát triển của công nghệ để có thể cải tiến áp dụng các phương pháp giảng dạy theo kỹ nguyên sổ</w:t>
      </w:r>
      <w:r w:rsidR="00BF6BCE" w:rsidRPr="008A1F2B">
        <w:rPr>
          <w:rFonts w:ascii="Times New Roman" w:hAnsi="Times New Roman" w:cs="Times New Roman"/>
          <w:sz w:val="28"/>
          <w:szCs w:val="28"/>
        </w:rPr>
        <w:t xml:space="preserve"> để phù hợp với sự phán triển của thời đại ngày nay.</w:t>
      </w:r>
      <w:r w:rsidRPr="008A1F2B">
        <w:rPr>
          <w:rFonts w:ascii="Times New Roman" w:hAnsi="Times New Roman" w:cs="Times New Roman"/>
          <w:sz w:val="28"/>
          <w:szCs w:val="28"/>
        </w:rPr>
        <w:t xml:space="preserve">. Bản lĩnh nhà giáo không nằm ở việc "ngăn sông cấm chợ", mà ở năng lực "bơi trong dòng chảy số". Giáo viên phải biết tận dụng </w:t>
      </w:r>
      <w:r w:rsidR="00BF6BCE" w:rsidRPr="008A1F2B">
        <w:rPr>
          <w:rFonts w:ascii="Times New Roman" w:hAnsi="Times New Roman" w:cs="Times New Roman"/>
          <w:sz w:val="28"/>
          <w:szCs w:val="28"/>
        </w:rPr>
        <w:t>mạng xã hội</w:t>
      </w:r>
      <w:r w:rsidRPr="008A1F2B">
        <w:rPr>
          <w:rFonts w:ascii="Times New Roman" w:hAnsi="Times New Roman" w:cs="Times New Roman"/>
          <w:sz w:val="28"/>
          <w:szCs w:val="28"/>
        </w:rPr>
        <w:t xml:space="preserve"> làm cánh tay nối dài để giáo dục học sinh, biến nền tảng mạng thành không gian chia sẻ tri thức và lan tỏa điều tích cực.</w:t>
      </w:r>
    </w:p>
    <w:p w14:paraId="0B14F259" w14:textId="77777777" w:rsidR="00805EA1" w:rsidRDefault="00BF6BCE"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w:t>
      </w:r>
      <w:r w:rsidR="009D3FD1" w:rsidRPr="008A1F2B">
        <w:rPr>
          <w:rFonts w:ascii="Times New Roman" w:hAnsi="Times New Roman" w:cs="Times New Roman"/>
          <w:b/>
          <w:bCs/>
          <w:sz w:val="28"/>
          <w:szCs w:val="28"/>
        </w:rPr>
        <w:t xml:space="preserve"> Sự chuyển dịch vai trò: Từ "Người truyền đạt" sang "Bộ lọc và Người dẫn đường":</w:t>
      </w:r>
    </w:p>
    <w:p w14:paraId="598600F6" w14:textId="7D92FD86" w:rsidR="009D3FD1" w:rsidRPr="008A1F2B" w:rsidRDefault="009D3FD1"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Trước kia, thầy cô là "sách bách khoa toàn thư"</w:t>
      </w:r>
      <w:r w:rsidR="004A26CC" w:rsidRPr="008A1F2B">
        <w:rPr>
          <w:rFonts w:ascii="Times New Roman" w:hAnsi="Times New Roman" w:cs="Times New Roman"/>
          <w:sz w:val="28"/>
          <w:szCs w:val="28"/>
        </w:rPr>
        <w:t>, thầy cô bằng kiến thức của mình để truyền đạt, hướng dẫn, trả lời thắc mác của học sinh.</w:t>
      </w:r>
      <w:r w:rsidRPr="008A1F2B">
        <w:rPr>
          <w:rFonts w:ascii="Times New Roman" w:hAnsi="Times New Roman" w:cs="Times New Roman"/>
          <w:sz w:val="28"/>
          <w:szCs w:val="28"/>
        </w:rPr>
        <w:t xml:space="preserve"> Ngày nay, học sinh có thể tra Google trong 3 giây để biết một phương trình Hóa học hay cấu trúc </w:t>
      </w:r>
      <w:r w:rsidR="004A26CC" w:rsidRPr="008A1F2B">
        <w:rPr>
          <w:rFonts w:ascii="Times New Roman" w:hAnsi="Times New Roman" w:cs="Times New Roman"/>
          <w:sz w:val="28"/>
          <w:szCs w:val="28"/>
        </w:rPr>
        <w:t>AND, học sinh có thể tổng hợp kiến thức cần biết hoặc những nội dung cần tìm hiểu có thể tra trên không gian mạng chưa tới 3 giây.</w:t>
      </w:r>
      <w:r w:rsidRPr="008A1F2B">
        <w:rPr>
          <w:rFonts w:ascii="Times New Roman" w:hAnsi="Times New Roman" w:cs="Times New Roman"/>
          <w:sz w:val="28"/>
          <w:szCs w:val="28"/>
        </w:rPr>
        <w:t xml:space="preserve"> </w:t>
      </w:r>
      <w:r w:rsidR="004A26CC" w:rsidRPr="008A1F2B">
        <w:rPr>
          <w:rFonts w:ascii="Times New Roman" w:hAnsi="Times New Roman" w:cs="Times New Roman"/>
          <w:sz w:val="28"/>
          <w:szCs w:val="28"/>
        </w:rPr>
        <w:t xml:space="preserve">Tuy nhiên kèm theo đó là những nội dung thông tin chưa được kiểm chứng, đúng có, sai cũng có. </w:t>
      </w:r>
      <w:r w:rsidRPr="008A1F2B">
        <w:rPr>
          <w:rFonts w:ascii="Times New Roman" w:hAnsi="Times New Roman" w:cs="Times New Roman"/>
          <w:sz w:val="28"/>
          <w:szCs w:val="28"/>
        </w:rPr>
        <w:t xml:space="preserve">Vì vậy, giá trị của người thầy không nằm ở việc nhồi nhét thông tin, mà ở việc dạy học sinh </w:t>
      </w:r>
      <w:r w:rsidRPr="008A1F2B">
        <w:rPr>
          <w:rFonts w:ascii="Times New Roman" w:hAnsi="Times New Roman" w:cs="Times New Roman"/>
          <w:b/>
          <w:bCs/>
          <w:sz w:val="28"/>
          <w:szCs w:val="28"/>
        </w:rPr>
        <w:t>kỹ năng chọn lọc thông tin</w:t>
      </w:r>
      <w:r w:rsidRPr="008A1F2B">
        <w:rPr>
          <w:rFonts w:ascii="Times New Roman" w:hAnsi="Times New Roman" w:cs="Times New Roman"/>
          <w:sz w:val="28"/>
          <w:szCs w:val="28"/>
        </w:rPr>
        <w:t>, phân biệt đúng - sai, thật - giả.</w:t>
      </w:r>
    </w:p>
    <w:p w14:paraId="5036F0D7" w14:textId="77777777" w:rsidR="00805EA1" w:rsidRDefault="00BF6BCE"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w:t>
      </w:r>
      <w:r w:rsidR="009D3FD1" w:rsidRPr="008A1F2B">
        <w:rPr>
          <w:rFonts w:ascii="Times New Roman" w:hAnsi="Times New Roman" w:cs="Times New Roman"/>
          <w:b/>
          <w:bCs/>
          <w:sz w:val="28"/>
          <w:szCs w:val="28"/>
        </w:rPr>
        <w:t xml:space="preserve"> Không gian mạng là nơi thử thách "Đạo đức nghề nghiệp" và "Phẩm giá" rõ rệt nhất:</w:t>
      </w:r>
    </w:p>
    <w:p w14:paraId="04DFBFE7" w14:textId="0FF1F454" w:rsidR="009D3FD1" w:rsidRPr="008A1F2B" w:rsidRDefault="009D3FD1"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Bác Hồ dạy: </w:t>
      </w:r>
      <w:r w:rsidRPr="008A1F2B">
        <w:rPr>
          <w:rFonts w:ascii="Times New Roman" w:hAnsi="Times New Roman" w:cs="Times New Roman"/>
          <w:i/>
          <w:iCs/>
          <w:sz w:val="28"/>
          <w:szCs w:val="28"/>
        </w:rPr>
        <w:t>"Quần chúng chỉ quý mến những người có tư cách, đạo đức"</w:t>
      </w:r>
      <w:r w:rsidRPr="008A1F2B">
        <w:rPr>
          <w:rFonts w:ascii="Times New Roman" w:hAnsi="Times New Roman" w:cs="Times New Roman"/>
          <w:sz w:val="28"/>
          <w:szCs w:val="28"/>
        </w:rPr>
        <w:t xml:space="preserve">. Trên </w:t>
      </w:r>
      <w:r w:rsidR="00414D15" w:rsidRPr="008A1F2B">
        <w:rPr>
          <w:rFonts w:ascii="Times New Roman" w:hAnsi="Times New Roman" w:cs="Times New Roman"/>
          <w:sz w:val="28"/>
          <w:szCs w:val="28"/>
        </w:rPr>
        <w:t>mạnh xã hội</w:t>
      </w:r>
      <w:r w:rsidRPr="008A1F2B">
        <w:rPr>
          <w:rFonts w:ascii="Times New Roman" w:hAnsi="Times New Roman" w:cs="Times New Roman"/>
          <w:sz w:val="28"/>
          <w:szCs w:val="28"/>
        </w:rPr>
        <w:t>, mỗi lượt Thích (Like), Chia sẻ (Share) hay Bình luận (Comment) của giáo viên đều có hàng trăm học sinh và phụ huynh quan sát. Bản lĩnh của nhà giáo là sự tự chủ: Không hùa theo đám đông, không than vãn tiêu cực, không chia sẻ thông tin chưa kiểm chứng. Facebook</w:t>
      </w:r>
      <w:r w:rsidR="00414D15" w:rsidRPr="008A1F2B">
        <w:rPr>
          <w:rFonts w:ascii="Times New Roman" w:hAnsi="Times New Roman" w:cs="Times New Roman"/>
          <w:sz w:val="28"/>
          <w:szCs w:val="28"/>
        </w:rPr>
        <w:t xml:space="preserve">, </w:t>
      </w:r>
      <w:r w:rsidRPr="008A1F2B">
        <w:rPr>
          <w:rFonts w:ascii="Times New Roman" w:hAnsi="Times New Roman" w:cs="Times New Roman"/>
          <w:sz w:val="28"/>
          <w:szCs w:val="28"/>
        </w:rPr>
        <w:t>Zalo của một nhà giáo phải là sự phản chiếu tư cách, lối sống mẫu mực của chính họ ngoài đời thực.</w:t>
      </w:r>
    </w:p>
    <w:p w14:paraId="0EB4597C" w14:textId="3473BCBE" w:rsidR="00414D15" w:rsidRPr="008A1F2B" w:rsidRDefault="00BF6BCE"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w:t>
      </w:r>
      <w:r w:rsidR="009D3FD1" w:rsidRPr="008A1F2B">
        <w:rPr>
          <w:rFonts w:ascii="Times New Roman" w:hAnsi="Times New Roman" w:cs="Times New Roman"/>
          <w:b/>
          <w:bCs/>
          <w:sz w:val="28"/>
          <w:szCs w:val="28"/>
        </w:rPr>
        <w:t xml:space="preserve"> </w:t>
      </w:r>
      <w:r w:rsidR="00414D15" w:rsidRPr="008A1F2B">
        <w:rPr>
          <w:rFonts w:ascii="Times New Roman" w:hAnsi="Times New Roman" w:cs="Times New Roman"/>
          <w:b/>
          <w:bCs/>
          <w:sz w:val="28"/>
          <w:szCs w:val="28"/>
        </w:rPr>
        <w:t>Chia sẻ yêu thương</w:t>
      </w:r>
      <w:r w:rsidR="009D3FD1" w:rsidRPr="008A1F2B">
        <w:rPr>
          <w:rFonts w:ascii="Times New Roman" w:hAnsi="Times New Roman" w:cs="Times New Roman"/>
          <w:b/>
          <w:bCs/>
          <w:sz w:val="28"/>
          <w:szCs w:val="28"/>
        </w:rPr>
        <w:t>:</w:t>
      </w:r>
    </w:p>
    <w:p w14:paraId="28D2793A" w14:textId="77777777" w:rsidR="002D72FC" w:rsidRPr="008A1F2B" w:rsidRDefault="00414D15" w:rsidP="00805EA1">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Mạng xã hội là nơi có thể chia sẻ thông tin một cách nhanh </w:t>
      </w:r>
      <w:r w:rsidR="00EF1533" w:rsidRPr="008A1F2B">
        <w:rPr>
          <w:rFonts w:ascii="Times New Roman" w:hAnsi="Times New Roman" w:cs="Times New Roman"/>
          <w:sz w:val="28"/>
          <w:szCs w:val="28"/>
        </w:rPr>
        <w:t xml:space="preserve">chóng nhất tới mọi người, trong thực tế có rất nhiều hoàn cảnh khó khăn được cộng đồng mạng chia sẻ, kêu gọi mạnh thường quân giúp đỡ như : chị em bé Hương ở Lâm Đồng được mội người giúp đỡ hơn 3 tỉ đồng để có thể vượt qua khó khăn nuôi các em đi học, em Kiều Oanh lớp </w:t>
      </w:r>
      <w:r w:rsidR="00EF1533" w:rsidRPr="008A1F2B">
        <w:rPr>
          <w:rFonts w:ascii="Times New Roman" w:hAnsi="Times New Roman" w:cs="Times New Roman"/>
          <w:sz w:val="28"/>
          <w:szCs w:val="28"/>
        </w:rPr>
        <w:lastRenderedPageBreak/>
        <w:t>12A4 năm học 2022-2025</w:t>
      </w:r>
      <w:r w:rsidR="00F16FF3" w:rsidRPr="008A1F2B">
        <w:rPr>
          <w:rFonts w:ascii="Times New Roman" w:hAnsi="Times New Roman" w:cs="Times New Roman"/>
          <w:sz w:val="28"/>
          <w:szCs w:val="28"/>
        </w:rPr>
        <w:t>, Diệu Vy lớp 12A10 năm học 2023 -2026...</w:t>
      </w:r>
      <w:r w:rsidR="00EF1533" w:rsidRPr="008A1F2B">
        <w:rPr>
          <w:rFonts w:ascii="Times New Roman" w:hAnsi="Times New Roman" w:cs="Times New Roman"/>
          <w:sz w:val="28"/>
          <w:szCs w:val="28"/>
        </w:rPr>
        <w:t xml:space="preserve"> cũng nhận được sự giúp đỡ của nhà trường, các mạnh thường quân, thầy cô giáo và các em học sinh để tiếp tục thực hiện ước mở đi học đại học sau khi hoàn cảnh khó khăn của em được nhà trường, thầy cô chia sẻ tới mọi người</w:t>
      </w:r>
      <w:r w:rsidR="0022728C" w:rsidRPr="008A1F2B">
        <w:rPr>
          <w:rFonts w:ascii="Times New Roman" w:hAnsi="Times New Roman" w:cs="Times New Roman"/>
          <w:sz w:val="28"/>
          <w:szCs w:val="28"/>
        </w:rPr>
        <w:t xml:space="preserve">, </w:t>
      </w:r>
      <w:r w:rsidR="00EF1533" w:rsidRPr="008A1F2B">
        <w:rPr>
          <w:rFonts w:ascii="Times New Roman" w:hAnsi="Times New Roman" w:cs="Times New Roman"/>
          <w:sz w:val="28"/>
          <w:szCs w:val="28"/>
        </w:rPr>
        <w:t>...</w:t>
      </w:r>
      <w:r w:rsidR="0022728C" w:rsidRPr="008A1F2B">
        <w:rPr>
          <w:rFonts w:ascii="Times New Roman" w:hAnsi="Times New Roman" w:cs="Times New Roman"/>
          <w:sz w:val="28"/>
          <w:szCs w:val="28"/>
        </w:rPr>
        <w:t>Qua đó chúng ta có thể thấy được mạng xã hội có thể kết nối yêu thương của rất nhiều người</w:t>
      </w:r>
      <w:r w:rsidR="00EA1DF5" w:rsidRPr="008A1F2B">
        <w:rPr>
          <w:rFonts w:ascii="Times New Roman" w:hAnsi="Times New Roman" w:cs="Times New Roman"/>
          <w:sz w:val="28"/>
          <w:szCs w:val="28"/>
        </w:rPr>
        <w:t xml:space="preserve"> ở gần, ở xa, ở các quốc gia khác nhau một cách nhanh chóng mà xã hội ngày xưa không thể thực hiện được.</w:t>
      </w:r>
    </w:p>
    <w:p w14:paraId="0110557A" w14:textId="371B2E78" w:rsidR="00BF7DAA" w:rsidRPr="008A1F2B" w:rsidRDefault="00E01119" w:rsidP="002D72FC">
      <w:pPr>
        <w:spacing w:after="0" w:line="288" w:lineRule="auto"/>
        <w:ind w:firstLine="567"/>
        <w:jc w:val="both"/>
        <w:rPr>
          <w:rFonts w:ascii="Times New Roman" w:hAnsi="Times New Roman" w:cs="Times New Roman"/>
          <w:sz w:val="28"/>
          <w:szCs w:val="28"/>
        </w:rPr>
      </w:pPr>
      <w:r w:rsidRPr="008A1F2B">
        <w:rPr>
          <w:rFonts w:ascii="Times New Roman" w:hAnsi="Times New Roman" w:cs="Times New Roman"/>
          <w:sz w:val="28"/>
          <w:szCs w:val="28"/>
        </w:rPr>
        <w:t xml:space="preserve">Sử dụng mạng xã hội có mặt tích cực và cũng có mặt tiêu cực, tuy nhiên người giáo viên nên hướng dẫn học sinh tận dụng các mặt tích cực của mạng xã hội để phát triển bản thân và tránh xa mặt tiêu cực của mạnh xã hội, chúng ta phải tìm hiểu, nghiên cứu từ đó mới có thể hướng dẫn chỉ bảo các em học sinh sử dụng đúng với mục tiêu đề ra cho việc giáo dục học sinh của mình. </w:t>
      </w:r>
      <w:r w:rsidR="009D3FD1" w:rsidRPr="008A1F2B">
        <w:rPr>
          <w:rFonts w:ascii="Times New Roman" w:hAnsi="Times New Roman" w:cs="Times New Roman"/>
          <w:sz w:val="28"/>
          <w:szCs w:val="28"/>
        </w:rPr>
        <w:t>Bác Hồ luôn nhấn mạnh tình yêu thương con người. Khi học sinh sai lầm trên mạng (phát ngôn ngông cuồng, hùa theo bạn bè), bản lĩnh của giáo viên không phải là kỷ luật ngay lập tức, mà là sự thấu hiểu tâm lý, phân tích thiệt hơn để các em tự nhận ra cái sai. Kỷ luật nghiêm minh nhưng phải thấm đẫm tình người.</w:t>
      </w:r>
    </w:p>
    <w:p w14:paraId="30F08F28" w14:textId="25BDDE29" w:rsidR="009D3FD1" w:rsidRPr="008A1F2B" w:rsidRDefault="00F50A45"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III</w:t>
      </w:r>
      <w:r w:rsidR="009D3FD1" w:rsidRPr="008A1F2B">
        <w:rPr>
          <w:rFonts w:ascii="Times New Roman" w:hAnsi="Times New Roman" w:cs="Times New Roman"/>
          <w:b/>
          <w:bCs/>
          <w:sz w:val="28"/>
          <w:szCs w:val="28"/>
        </w:rPr>
        <w:t>: GIẢI PHÁP VÀ NHỮNG HÀNH ĐỘNG THỰC TẾ</w:t>
      </w:r>
      <w:r w:rsidR="00FA4F0F" w:rsidRPr="008A1F2B">
        <w:rPr>
          <w:rFonts w:ascii="Times New Roman" w:hAnsi="Times New Roman" w:cs="Times New Roman"/>
          <w:b/>
          <w:bCs/>
          <w:sz w:val="28"/>
          <w:szCs w:val="28"/>
        </w:rPr>
        <w:t xml:space="preserve"> HIỆU QUẢ TRONG VIỆC ĐẤU TRANH VỚI CÁC THÔNG TIN SAI LỆCH VỀ NGÀNH</w:t>
      </w:r>
    </w:p>
    <w:p w14:paraId="2C1FB09E" w14:textId="6303D531" w:rsidR="00C0120C" w:rsidRPr="008A1F2B" w:rsidRDefault="00C0120C"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Kính thưa các đồng chí, vào ngày 31 tháng 5 năm 2026</w:t>
      </w:r>
      <w:r w:rsidR="00593378" w:rsidRPr="008A1F2B">
        <w:rPr>
          <w:rFonts w:ascii="Times New Roman" w:hAnsi="Times New Roman" w:cs="Times New Roman"/>
          <w:sz w:val="28"/>
          <w:szCs w:val="28"/>
        </w:rPr>
        <w:t xml:space="preserve"> trang facebook của Tuyên giáo và dân vận Đồng Nai có bài viết “ Nâng cao năng lực nhận diện thông tin, yêu cầu cấp thiết trong kỷ nguyên số” cho thấy việc nhận diện thông tin thời đại số là quan trọng và cấp thiết.</w:t>
      </w:r>
    </w:p>
    <w:p w14:paraId="745FCE37" w14:textId="77777777" w:rsidR="009D3FD1" w:rsidRPr="008A1F2B" w:rsidRDefault="009D3FD1"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1. Đối với bản thân giáo viên:</w:t>
      </w:r>
    </w:p>
    <w:p w14:paraId="1A770E57" w14:textId="6524D465" w:rsidR="009D3FD1" w:rsidRPr="008A1F2B" w:rsidRDefault="0098370D"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Tiêm "vaccine số" cho chính mình</w:t>
      </w:r>
      <w:r w:rsidR="00593378" w:rsidRPr="008A1F2B">
        <w:rPr>
          <w:rFonts w:ascii="Times New Roman" w:hAnsi="Times New Roman" w:cs="Times New Roman"/>
          <w:b/>
          <w:bCs/>
          <w:sz w:val="28"/>
          <w:szCs w:val="28"/>
        </w:rPr>
        <w:t xml:space="preserve"> để tạo “ kháng thể ”</w:t>
      </w:r>
      <w:r w:rsidR="009D3FD1" w:rsidRPr="008A1F2B">
        <w:rPr>
          <w:rFonts w:ascii="Times New Roman" w:hAnsi="Times New Roman" w:cs="Times New Roman"/>
          <w:b/>
          <w:bCs/>
          <w:sz w:val="28"/>
          <w:szCs w:val="28"/>
        </w:rPr>
        <w:t>:</w:t>
      </w:r>
      <w:r w:rsidR="009D3FD1" w:rsidRPr="008A1F2B">
        <w:rPr>
          <w:rFonts w:ascii="Times New Roman" w:hAnsi="Times New Roman" w:cs="Times New Roman"/>
          <w:sz w:val="28"/>
          <w:szCs w:val="28"/>
        </w:rPr>
        <w:t xml:space="preserve"> Không ngừng tự học, nâng cao năng lực số. Thực hiện nguyên tắc "3 màng lọc" trước khi đăng tải</w:t>
      </w:r>
      <w:r w:rsidR="00F16FF3" w:rsidRPr="008A1F2B">
        <w:rPr>
          <w:rFonts w:ascii="Times New Roman" w:hAnsi="Times New Roman" w:cs="Times New Roman"/>
          <w:sz w:val="28"/>
          <w:szCs w:val="28"/>
        </w:rPr>
        <w:t xml:space="preserve">, </w:t>
      </w:r>
      <w:r w:rsidR="009D3FD1" w:rsidRPr="008A1F2B">
        <w:rPr>
          <w:rFonts w:ascii="Times New Roman" w:hAnsi="Times New Roman" w:cs="Times New Roman"/>
          <w:sz w:val="28"/>
          <w:szCs w:val="28"/>
        </w:rPr>
        <w:t xml:space="preserve">chia sẻ bất cứ điều gì trên </w:t>
      </w:r>
      <w:r w:rsidR="00F16FF3" w:rsidRPr="008A1F2B">
        <w:rPr>
          <w:rFonts w:ascii="Times New Roman" w:hAnsi="Times New Roman" w:cs="Times New Roman"/>
          <w:sz w:val="28"/>
          <w:szCs w:val="28"/>
        </w:rPr>
        <w:t>mạng xã hội</w:t>
      </w:r>
      <w:r w:rsidR="009D3FD1" w:rsidRPr="008A1F2B">
        <w:rPr>
          <w:rFonts w:ascii="Times New Roman" w:hAnsi="Times New Roman" w:cs="Times New Roman"/>
          <w:sz w:val="28"/>
          <w:szCs w:val="28"/>
        </w:rPr>
        <w:t xml:space="preserve">: </w:t>
      </w:r>
      <w:r w:rsidR="009D3FD1" w:rsidRPr="008A1F2B">
        <w:rPr>
          <w:rFonts w:ascii="Times New Roman" w:hAnsi="Times New Roman" w:cs="Times New Roman"/>
          <w:i/>
          <w:iCs/>
          <w:sz w:val="28"/>
          <w:szCs w:val="28"/>
        </w:rPr>
        <w:t>Thông tin này có thật không? Có tốt đẹp không? Có cần thiết không?</w:t>
      </w:r>
    </w:p>
    <w:p w14:paraId="3282A6F0" w14:textId="77777777" w:rsidR="00F16FF3" w:rsidRPr="008A1F2B" w:rsidRDefault="00F16FF3"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Trang bị cho bản thân những kiến thức, kỹ năng số để có thể hỗ trợ, giúp đỡ đồng nghiệp, học sinh, mọi người xung quanh tiếp cận với công nghệ số, biết phân biệt được những điều có ích và tránh những tác hại từ mạng xã hội.</w:t>
      </w:r>
    </w:p>
    <w:p w14:paraId="2E81C16C" w14:textId="651CB767" w:rsidR="00F16FF3" w:rsidRPr="008A1F2B" w:rsidRDefault="00F16FF3"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Không ngừng học tập, tìm hiểu, cập nhật kiến thức, tham gia các nhóm chia sẻ kiến thức, lớp học trên các nền tảng như zalo, facebook.... để có những kiến thức</w:t>
      </w:r>
      <w:r w:rsidR="00F336D2" w:rsidRPr="008A1F2B">
        <w:rPr>
          <w:rFonts w:ascii="Times New Roman" w:hAnsi="Times New Roman" w:cs="Times New Roman"/>
          <w:sz w:val="28"/>
          <w:szCs w:val="28"/>
        </w:rPr>
        <w:t xml:space="preserve">, kỹ năng số phục vụ cho </w:t>
      </w:r>
      <w:r w:rsidR="00F50A45" w:rsidRPr="008A1F2B">
        <w:rPr>
          <w:rFonts w:ascii="Times New Roman" w:hAnsi="Times New Roman" w:cs="Times New Roman"/>
          <w:sz w:val="28"/>
          <w:szCs w:val="28"/>
        </w:rPr>
        <w:t>công việc dạy và học.</w:t>
      </w:r>
      <w:r w:rsidRPr="008A1F2B">
        <w:rPr>
          <w:rFonts w:ascii="Times New Roman" w:hAnsi="Times New Roman" w:cs="Times New Roman"/>
          <w:sz w:val="28"/>
          <w:szCs w:val="28"/>
        </w:rPr>
        <w:t xml:space="preserve">  </w:t>
      </w:r>
    </w:p>
    <w:p w14:paraId="5102DC8F" w14:textId="08125A58" w:rsidR="00526A47" w:rsidRDefault="00526A47"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Chủ động theo dõi, phát hiện sớm các luồng thông tin bất thường trên mạng xã hội, kịp thời đề nghị xử lý, gỡ bỏ nội dung sai lệch. Đồng thời, từng bước đề xuất, yêu cầu các cơ quan liên quan làm việc với nền tảng nâng cao minh bạch thuật toán, hạn chế việc khuếch đại thông tin độc.</w:t>
      </w:r>
    </w:p>
    <w:p w14:paraId="646DEAE8" w14:textId="19A5989E" w:rsidR="009D3FD1" w:rsidRPr="008A1F2B" w:rsidRDefault="0098370D"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Xây dựng "</w:t>
      </w:r>
      <w:r w:rsidR="000E1410" w:rsidRPr="008A1F2B">
        <w:rPr>
          <w:rFonts w:ascii="Times New Roman" w:hAnsi="Times New Roman" w:cs="Times New Roman"/>
          <w:b/>
          <w:bCs/>
          <w:sz w:val="28"/>
          <w:szCs w:val="28"/>
        </w:rPr>
        <w:t>t</w:t>
      </w:r>
      <w:r w:rsidR="009D3FD1" w:rsidRPr="008A1F2B">
        <w:rPr>
          <w:rFonts w:ascii="Times New Roman" w:hAnsi="Times New Roman" w:cs="Times New Roman"/>
          <w:b/>
          <w:bCs/>
          <w:sz w:val="28"/>
          <w:szCs w:val="28"/>
        </w:rPr>
        <w:t>hương hiệu cá nhân" tích cực:</w:t>
      </w:r>
      <w:r w:rsidR="009D3FD1" w:rsidRPr="008A1F2B">
        <w:rPr>
          <w:rFonts w:ascii="Times New Roman" w:hAnsi="Times New Roman" w:cs="Times New Roman"/>
          <w:sz w:val="28"/>
          <w:szCs w:val="28"/>
        </w:rPr>
        <w:t xml:space="preserve"> Sử dụng trang cá nhân để chia sẻ những bài báo hay, những câu chuyện truyền cảm hứng về học sinh, những mẹo học tập tốt</w:t>
      </w:r>
      <w:r w:rsidR="000E1410" w:rsidRPr="008A1F2B">
        <w:rPr>
          <w:rFonts w:ascii="Times New Roman" w:hAnsi="Times New Roman" w:cs="Times New Roman"/>
          <w:sz w:val="28"/>
          <w:szCs w:val="28"/>
        </w:rPr>
        <w:t xml:space="preserve">, luôn luôn cung cấp, chia sẻ các thông tin đúng sự thật, có kiểm chứng, nguồn gốc rõ </w:t>
      </w:r>
      <w:r w:rsidR="000E1410" w:rsidRPr="008A1F2B">
        <w:rPr>
          <w:rFonts w:ascii="Times New Roman" w:hAnsi="Times New Roman" w:cs="Times New Roman"/>
          <w:sz w:val="28"/>
          <w:szCs w:val="28"/>
        </w:rPr>
        <w:lastRenderedPageBreak/>
        <w:t>ràng. Luôn sử dụng từ ngữ, bài viết văn minh, lịch sự thể hiện ứng xử giao tiếp có văn hóa cho học sinh và mọi người noi theo.</w:t>
      </w:r>
    </w:p>
    <w:p w14:paraId="40E87A24" w14:textId="77777777" w:rsidR="00B13E7B" w:rsidRPr="008A1F2B" w:rsidRDefault="0098370D" w:rsidP="00B13E7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 xml:space="preserve">- </w:t>
      </w:r>
      <w:r w:rsidR="00B13E7B" w:rsidRPr="008A1F2B">
        <w:rPr>
          <w:rFonts w:ascii="Times New Roman" w:hAnsi="Times New Roman" w:cs="Times New Roman"/>
          <w:b/>
          <w:bCs/>
          <w:sz w:val="28"/>
          <w:szCs w:val="28"/>
        </w:rPr>
        <w:t>Trang bị "Bộ lọc tin giả" cho bản thân và học sinh</w:t>
      </w:r>
    </w:p>
    <w:p w14:paraId="31A29E55" w14:textId="77777777" w:rsidR="00B13E7B" w:rsidRPr="008A1F2B" w:rsidRDefault="00B13E7B" w:rsidP="00B13E7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Giáo viên thời số phải là những người có năng lực truyền thông số (Digital Literacy) xuất sắc.</w:t>
      </w:r>
    </w:p>
    <w:p w14:paraId="46A0E1E5" w14:textId="77C0F11D" w:rsidR="00B13E7B" w:rsidRPr="008A1F2B" w:rsidRDefault="00B13E7B" w:rsidP="00B13E7B">
      <w:pPr>
        <w:spacing w:after="0" w:line="288" w:lineRule="auto"/>
        <w:ind w:left="360"/>
        <w:jc w:val="both"/>
        <w:rPr>
          <w:rFonts w:ascii="Times New Roman" w:hAnsi="Times New Roman" w:cs="Times New Roman"/>
          <w:sz w:val="28"/>
          <w:szCs w:val="28"/>
        </w:rPr>
      </w:pPr>
      <w:r w:rsidRPr="008A1F2B">
        <w:rPr>
          <w:rFonts w:ascii="Times New Roman" w:hAnsi="Times New Roman" w:cs="Times New Roman"/>
          <w:sz w:val="28"/>
          <w:szCs w:val="28"/>
        </w:rPr>
        <w:t>+ Kỹ năng kiểm chứng (Fact-checking): Trước một luồng thông tin trái chiều về ngành giáo dục, giáo viên cần biết cách tra cứu từ các cổng thông tin của Bộ/Sở Giáo dục, báo chí chính thống. Không bao giờ tham gia chia sẻ, bình luận khi chưa rõ thực hư.</w:t>
      </w:r>
    </w:p>
    <w:p w14:paraId="2506DED1" w14:textId="52BAF4EF" w:rsidR="00B13E7B" w:rsidRDefault="00B13E7B" w:rsidP="00B13E7B">
      <w:pPr>
        <w:spacing w:after="0" w:line="288" w:lineRule="auto"/>
        <w:ind w:left="360"/>
        <w:jc w:val="both"/>
        <w:rPr>
          <w:rFonts w:ascii="Times New Roman" w:hAnsi="Times New Roman" w:cs="Times New Roman"/>
          <w:sz w:val="28"/>
          <w:szCs w:val="28"/>
        </w:rPr>
      </w:pPr>
      <w:r w:rsidRPr="008A1F2B">
        <w:rPr>
          <w:rFonts w:ascii="Times New Roman" w:hAnsi="Times New Roman" w:cs="Times New Roman"/>
          <w:sz w:val="28"/>
          <w:szCs w:val="28"/>
        </w:rPr>
        <w:t>+ Dạy học sinh tư duy phản biện: Tích hợp việc giáo dục kỹ năng sử dụng mạng xã hội vào các bài giảng</w:t>
      </w:r>
      <w:r w:rsidR="000E1410" w:rsidRPr="008A1F2B">
        <w:rPr>
          <w:rFonts w:ascii="Times New Roman" w:hAnsi="Times New Roman" w:cs="Times New Roman"/>
          <w:sz w:val="28"/>
          <w:szCs w:val="28"/>
        </w:rPr>
        <w:t xml:space="preserve">. </w:t>
      </w:r>
      <w:r w:rsidRPr="008A1F2B">
        <w:rPr>
          <w:rFonts w:ascii="Times New Roman" w:hAnsi="Times New Roman" w:cs="Times New Roman"/>
          <w:sz w:val="28"/>
          <w:szCs w:val="28"/>
        </w:rPr>
        <w:t xml:space="preserve">Dạy các em cách đặt câu hỏi: </w:t>
      </w:r>
      <w:r w:rsidRPr="008A1F2B">
        <w:rPr>
          <w:rFonts w:ascii="Times New Roman" w:hAnsi="Times New Roman" w:cs="Times New Roman"/>
          <w:i/>
          <w:iCs/>
          <w:sz w:val="28"/>
          <w:szCs w:val="28"/>
        </w:rPr>
        <w:t>Ai là người viết tin này? Mục đích của họ là gì? Nguồn tin có uy tín không?</w:t>
      </w:r>
      <w:r w:rsidRPr="008A1F2B">
        <w:rPr>
          <w:rFonts w:ascii="Times New Roman" w:hAnsi="Times New Roman" w:cs="Times New Roman"/>
          <w:sz w:val="28"/>
          <w:szCs w:val="28"/>
        </w:rPr>
        <w:t xml:space="preserve"> Khi học sinh có "kháng thể số", các em sẽ không trở thành công cụ lan truyền tin giả.</w:t>
      </w:r>
    </w:p>
    <w:p w14:paraId="78A95BC5" w14:textId="74E3AB7A" w:rsidR="00BE7314" w:rsidRPr="008A1F2B" w:rsidRDefault="00BE7314" w:rsidP="00BE7314">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Tôi xin giới thiệu mô hình rất hiệu quả của Phần Lan là giáo dục học sinh kỹ năng phân biệt tin thật – giả ngay khi còn ngồi trên ghế nhà trường qua việc lồng ghép vào các tiết học như kỹ năng sống, trải nghiệm .....</w:t>
      </w:r>
    </w:p>
    <w:p w14:paraId="7B0FBC44" w14:textId="64EB4DA7" w:rsidR="00D411F9" w:rsidRPr="008A1F2B" w:rsidRDefault="00D411F9" w:rsidP="00D411F9">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2. Đối với nhà trường:</w:t>
      </w:r>
    </w:p>
    <w:p w14:paraId="6BA5D813" w14:textId="78BC598A" w:rsidR="00371AD1" w:rsidRPr="008A1F2B" w:rsidRDefault="0098370D"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Lập kênh thông tin chính thống</w:t>
      </w:r>
      <w:r w:rsidR="000E1410" w:rsidRPr="008A1F2B">
        <w:rPr>
          <w:rFonts w:ascii="Times New Roman" w:hAnsi="Times New Roman" w:cs="Times New Roman"/>
          <w:b/>
          <w:bCs/>
          <w:sz w:val="28"/>
          <w:szCs w:val="28"/>
        </w:rPr>
        <w:t xml:space="preserve"> của nhà trường</w:t>
      </w:r>
      <w:r w:rsidR="009D3FD1" w:rsidRPr="008A1F2B">
        <w:rPr>
          <w:rFonts w:ascii="Times New Roman" w:hAnsi="Times New Roman" w:cs="Times New Roman"/>
          <w:b/>
          <w:bCs/>
          <w:sz w:val="28"/>
          <w:szCs w:val="28"/>
        </w:rPr>
        <w:t>:</w:t>
      </w:r>
      <w:r w:rsidR="009D3FD1" w:rsidRPr="008A1F2B">
        <w:rPr>
          <w:rFonts w:ascii="Times New Roman" w:hAnsi="Times New Roman" w:cs="Times New Roman"/>
          <w:sz w:val="28"/>
          <w:szCs w:val="28"/>
        </w:rPr>
        <w:t xml:space="preserve"> </w:t>
      </w:r>
      <w:r w:rsidR="000E1410" w:rsidRPr="008A1F2B">
        <w:rPr>
          <w:rFonts w:ascii="Times New Roman" w:hAnsi="Times New Roman" w:cs="Times New Roman"/>
          <w:sz w:val="28"/>
          <w:szCs w:val="28"/>
        </w:rPr>
        <w:t>Sử dụng kênh chính thống của nhà trường để có thể đ</w:t>
      </w:r>
      <w:r w:rsidR="00371AD1" w:rsidRPr="008A1F2B">
        <w:rPr>
          <w:rFonts w:ascii="Times New Roman" w:hAnsi="Times New Roman" w:cs="Times New Roman"/>
          <w:sz w:val="28"/>
          <w:szCs w:val="28"/>
        </w:rPr>
        <w:t>ă</w:t>
      </w:r>
      <w:r w:rsidR="000E1410" w:rsidRPr="008A1F2B">
        <w:rPr>
          <w:rFonts w:ascii="Times New Roman" w:hAnsi="Times New Roman" w:cs="Times New Roman"/>
          <w:sz w:val="28"/>
          <w:szCs w:val="28"/>
        </w:rPr>
        <w:t>ng tải những thông tin</w:t>
      </w:r>
      <w:r w:rsidR="00371AD1" w:rsidRPr="008A1F2B">
        <w:rPr>
          <w:rFonts w:ascii="Times New Roman" w:hAnsi="Times New Roman" w:cs="Times New Roman"/>
          <w:sz w:val="28"/>
          <w:szCs w:val="28"/>
        </w:rPr>
        <w:t xml:space="preserve"> thật, câu chuyện thật</w:t>
      </w:r>
      <w:r w:rsidR="000E1410" w:rsidRPr="008A1F2B">
        <w:rPr>
          <w:rFonts w:ascii="Times New Roman" w:hAnsi="Times New Roman" w:cs="Times New Roman"/>
          <w:sz w:val="28"/>
          <w:szCs w:val="28"/>
        </w:rPr>
        <w:t xml:space="preserve"> </w:t>
      </w:r>
      <w:r w:rsidR="00371AD1" w:rsidRPr="008A1F2B">
        <w:rPr>
          <w:rFonts w:ascii="Times New Roman" w:hAnsi="Times New Roman" w:cs="Times New Roman"/>
          <w:sz w:val="28"/>
          <w:szCs w:val="28"/>
        </w:rPr>
        <w:t>bằng những ngôn từ văn minh lịch sự, từ đó khi mọi người muốn kiểm chứng thông tin thật hay giả sẽ nghĩ ngay tới việc lên trang mạng của nhà trường để tìm hiểu.</w:t>
      </w:r>
    </w:p>
    <w:p w14:paraId="3A58E7B2" w14:textId="43209478" w:rsidR="009D3FD1" w:rsidRPr="008A1F2B" w:rsidRDefault="00F50A45"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Xây dựng bộ "Quy tắc ứng xử trên không gian mạng" của</w:t>
      </w:r>
      <w:r w:rsidR="00AD7F8E" w:rsidRPr="008A1F2B">
        <w:rPr>
          <w:rFonts w:ascii="Times New Roman" w:hAnsi="Times New Roman" w:cs="Times New Roman"/>
          <w:b/>
          <w:bCs/>
          <w:sz w:val="28"/>
          <w:szCs w:val="28"/>
        </w:rPr>
        <w:t xml:space="preserve"> </w:t>
      </w:r>
      <w:r w:rsidR="00D411F9" w:rsidRPr="008A1F2B">
        <w:rPr>
          <w:rFonts w:ascii="Times New Roman" w:hAnsi="Times New Roman" w:cs="Times New Roman"/>
          <w:b/>
          <w:bCs/>
          <w:sz w:val="28"/>
          <w:szCs w:val="28"/>
        </w:rPr>
        <w:t>trường,</w:t>
      </w:r>
      <w:r w:rsidR="009D3FD1" w:rsidRPr="008A1F2B">
        <w:rPr>
          <w:rFonts w:ascii="Times New Roman" w:hAnsi="Times New Roman" w:cs="Times New Roman"/>
          <w:b/>
          <w:bCs/>
          <w:sz w:val="28"/>
          <w:szCs w:val="28"/>
        </w:rPr>
        <w:t xml:space="preserve"> lớp:</w:t>
      </w:r>
      <w:r w:rsidR="009D3FD1" w:rsidRPr="008A1F2B">
        <w:rPr>
          <w:rFonts w:ascii="Times New Roman" w:hAnsi="Times New Roman" w:cs="Times New Roman"/>
          <w:sz w:val="28"/>
          <w:szCs w:val="28"/>
        </w:rPr>
        <w:t xml:space="preserve"> Cùng học sinh thảo luận và cam kết không dùng từ ngữ miệt thị, không cô lập bạn bè trên mạng</w:t>
      </w:r>
      <w:r w:rsidR="00D411F9" w:rsidRPr="008A1F2B">
        <w:rPr>
          <w:rFonts w:ascii="Times New Roman" w:hAnsi="Times New Roman" w:cs="Times New Roman"/>
          <w:sz w:val="28"/>
          <w:szCs w:val="28"/>
        </w:rPr>
        <w:t>, không đăng, tải, không tương tác, không chia sẻ với những thông tin sai lệch trên không gian mạng</w:t>
      </w:r>
      <w:r w:rsidR="00526A47" w:rsidRPr="008A1F2B">
        <w:rPr>
          <w:rFonts w:ascii="Times New Roman" w:hAnsi="Times New Roman" w:cs="Times New Roman"/>
          <w:sz w:val="28"/>
          <w:szCs w:val="28"/>
        </w:rPr>
        <w:t>.</w:t>
      </w:r>
    </w:p>
    <w:p w14:paraId="3939ACCE" w14:textId="5B56F69C" w:rsidR="00526A47" w:rsidRPr="008A1F2B" w:rsidRDefault="00526A47"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Phát huy vai trò nòng cốt của Đoàn thanh niên trong trường học, ban tư vẫn tâm lý học sinh, nề nếp để có thể thu thập nhiều thông tin của các ban ngành, từ đó có thể có nhiều thông tin để đối chiếu từ đó có kế hoạch ứng phó với các tình huống xảy ra.</w:t>
      </w:r>
    </w:p>
    <w:p w14:paraId="7FBD6669" w14:textId="31049A9C" w:rsidR="009D3FD1" w:rsidRPr="008A1F2B" w:rsidRDefault="00F50A45"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Lập kênh "lắng nghe kín":</w:t>
      </w:r>
      <w:r w:rsidR="009D3FD1" w:rsidRPr="008A1F2B">
        <w:rPr>
          <w:rFonts w:ascii="Times New Roman" w:hAnsi="Times New Roman" w:cs="Times New Roman"/>
          <w:sz w:val="28"/>
          <w:szCs w:val="28"/>
        </w:rPr>
        <w:t xml:space="preserve"> </w:t>
      </w:r>
      <w:r w:rsidR="00D411F9" w:rsidRPr="008A1F2B">
        <w:rPr>
          <w:rFonts w:ascii="Times New Roman" w:hAnsi="Times New Roman" w:cs="Times New Roman"/>
          <w:sz w:val="28"/>
          <w:szCs w:val="28"/>
        </w:rPr>
        <w:t>Lập</w:t>
      </w:r>
      <w:r w:rsidR="009D3FD1" w:rsidRPr="008A1F2B">
        <w:rPr>
          <w:rFonts w:ascii="Times New Roman" w:hAnsi="Times New Roman" w:cs="Times New Roman"/>
          <w:sz w:val="28"/>
          <w:szCs w:val="28"/>
        </w:rPr>
        <w:t xml:space="preserve"> một hòm thư email hoặc một kênh Zalo riêng tư rà soát tâm lý, để học sinh có thể báo cáo khi bị bạo lực mạng hoặc gặp rắc rối mà không sợ bị lộ danh tính.</w:t>
      </w:r>
    </w:p>
    <w:p w14:paraId="75971342" w14:textId="559D79B0" w:rsidR="009D3FD1" w:rsidRPr="008A1F2B" w:rsidRDefault="00F50A45"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b/>
          <w:bCs/>
          <w:sz w:val="28"/>
          <w:szCs w:val="28"/>
        </w:rPr>
        <w:t xml:space="preserve">- </w:t>
      </w:r>
      <w:r w:rsidR="009D3FD1" w:rsidRPr="008A1F2B">
        <w:rPr>
          <w:rFonts w:ascii="Times New Roman" w:hAnsi="Times New Roman" w:cs="Times New Roman"/>
          <w:b/>
          <w:bCs/>
          <w:sz w:val="28"/>
          <w:szCs w:val="28"/>
        </w:rPr>
        <w:t>Phối hợp chặt chẽ với phụ huynh</w:t>
      </w:r>
      <w:r w:rsidR="00857863" w:rsidRPr="008A1F2B">
        <w:rPr>
          <w:rFonts w:ascii="Times New Roman" w:hAnsi="Times New Roman" w:cs="Times New Roman"/>
          <w:b/>
          <w:bCs/>
          <w:sz w:val="28"/>
          <w:szCs w:val="28"/>
        </w:rPr>
        <w:t xml:space="preserve"> qua các kênh thông tin như facebook, zalo, Vnedu</w:t>
      </w:r>
      <w:r w:rsidR="009D3FD1" w:rsidRPr="008A1F2B">
        <w:rPr>
          <w:rFonts w:ascii="Times New Roman" w:hAnsi="Times New Roman" w:cs="Times New Roman"/>
          <w:b/>
          <w:bCs/>
          <w:sz w:val="28"/>
          <w:szCs w:val="28"/>
        </w:rPr>
        <w:t>:</w:t>
      </w:r>
      <w:r w:rsidR="009D3FD1" w:rsidRPr="008A1F2B">
        <w:rPr>
          <w:rFonts w:ascii="Times New Roman" w:hAnsi="Times New Roman" w:cs="Times New Roman"/>
          <w:sz w:val="28"/>
          <w:szCs w:val="28"/>
        </w:rPr>
        <w:t xml:space="preserve"> </w:t>
      </w:r>
      <w:r w:rsidR="00857863" w:rsidRPr="008A1F2B">
        <w:rPr>
          <w:rFonts w:ascii="Times New Roman" w:hAnsi="Times New Roman" w:cs="Times New Roman"/>
          <w:sz w:val="28"/>
          <w:szCs w:val="28"/>
        </w:rPr>
        <w:t>Phụ huynh là đối tượng rất dễ hoang mang lo lắng trước những thông tin về giáo dục do đó cần có sự phối hợp trao đổi kịp thời giữa nhà trường với phụ huynh, giáo viên với phụ huynh học sinh để có thể nắm bắt được thông tin chính xác nhất tránh tình trạng hoang mang, lo lắng lan tỏa sang nhiều phụ huynh khác</w:t>
      </w:r>
      <w:r w:rsidR="002D72FC" w:rsidRPr="008A1F2B">
        <w:rPr>
          <w:rFonts w:ascii="Times New Roman" w:hAnsi="Times New Roman" w:cs="Times New Roman"/>
          <w:sz w:val="28"/>
          <w:szCs w:val="28"/>
        </w:rPr>
        <w:t>.</w:t>
      </w:r>
    </w:p>
    <w:p w14:paraId="1E458B80" w14:textId="6FF6E9A6" w:rsidR="002D72FC" w:rsidRPr="008A1F2B" w:rsidRDefault="002D72FC"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 </w:t>
      </w:r>
      <w:r w:rsidRPr="008A1F2B">
        <w:rPr>
          <w:rFonts w:ascii="Times New Roman" w:hAnsi="Times New Roman" w:cs="Times New Roman"/>
          <w:b/>
          <w:bCs/>
          <w:sz w:val="28"/>
          <w:szCs w:val="28"/>
        </w:rPr>
        <w:t xml:space="preserve">Tuyên dương khen thưởng đúng người, kịp thời </w:t>
      </w:r>
      <w:r w:rsidRPr="008A1F2B">
        <w:rPr>
          <w:rFonts w:ascii="Times New Roman" w:hAnsi="Times New Roman" w:cs="Times New Roman"/>
          <w:sz w:val="28"/>
          <w:szCs w:val="28"/>
        </w:rPr>
        <w:t xml:space="preserve">đối với những cá nhân, tổ, lớp học có những hành động, việc làm nêu gương cho công tác đấu tranh chống thông tin sai </w:t>
      </w:r>
      <w:r w:rsidRPr="008A1F2B">
        <w:rPr>
          <w:rFonts w:ascii="Times New Roman" w:hAnsi="Times New Roman" w:cs="Times New Roman"/>
          <w:sz w:val="28"/>
          <w:szCs w:val="28"/>
        </w:rPr>
        <w:lastRenderedPageBreak/>
        <w:t>lệch, kịp thời tố cáo những hành vi không đúng hoặc đóng góp các ý kiến, xây dựng mô hình hiệu quả trong công tác phòng chống tin giả, xuyên tạc không đúng sự thật.</w:t>
      </w:r>
    </w:p>
    <w:p w14:paraId="63D1E91E" w14:textId="5D68F5B6" w:rsidR="00375F05" w:rsidRPr="008A1F2B" w:rsidRDefault="00375F05" w:rsidP="00832ABB">
      <w:pPr>
        <w:spacing w:after="0" w:line="288" w:lineRule="auto"/>
        <w:ind w:firstLine="426"/>
        <w:jc w:val="both"/>
        <w:rPr>
          <w:rFonts w:ascii="Times New Roman" w:hAnsi="Times New Roman" w:cs="Times New Roman"/>
          <w:sz w:val="28"/>
          <w:szCs w:val="28"/>
        </w:rPr>
      </w:pPr>
      <w:r w:rsidRPr="008A1F2B">
        <w:rPr>
          <w:rFonts w:ascii="Times New Roman" w:hAnsi="Times New Roman" w:cs="Times New Roman"/>
          <w:sz w:val="28"/>
          <w:szCs w:val="28"/>
        </w:rPr>
        <w:t xml:space="preserve">- </w:t>
      </w:r>
      <w:r w:rsidRPr="008A1F2B">
        <w:rPr>
          <w:rFonts w:ascii="Times New Roman" w:hAnsi="Times New Roman" w:cs="Times New Roman"/>
          <w:b/>
          <w:bCs/>
          <w:sz w:val="28"/>
          <w:szCs w:val="28"/>
        </w:rPr>
        <w:t>Lồng ghép hoặc tổ chức những buổi học ngoại khóa về phân biệt tin thật – giả,</w:t>
      </w:r>
      <w:r w:rsidRPr="008A1F2B">
        <w:rPr>
          <w:rFonts w:ascii="Times New Roman" w:hAnsi="Times New Roman" w:cs="Times New Roman"/>
          <w:sz w:val="28"/>
          <w:szCs w:val="28"/>
        </w:rPr>
        <w:t xml:space="preserve"> cách </w:t>
      </w:r>
      <w:r w:rsidR="007B229A" w:rsidRPr="008A1F2B">
        <w:rPr>
          <w:rFonts w:ascii="Times New Roman" w:hAnsi="Times New Roman" w:cs="Times New Roman"/>
          <w:sz w:val="28"/>
          <w:szCs w:val="28"/>
        </w:rPr>
        <w:t>ứng xử khi bị tin đồn không đúng như</w:t>
      </w:r>
      <w:r w:rsidRPr="008A1F2B">
        <w:rPr>
          <w:rFonts w:ascii="Times New Roman" w:hAnsi="Times New Roman" w:cs="Times New Roman"/>
          <w:sz w:val="28"/>
          <w:szCs w:val="28"/>
        </w:rPr>
        <w:t xml:space="preserve"> : </w:t>
      </w:r>
      <w:r w:rsidR="007B229A" w:rsidRPr="008A1F2B">
        <w:rPr>
          <w:rFonts w:ascii="Times New Roman" w:hAnsi="Times New Roman" w:cs="Times New Roman"/>
          <w:sz w:val="28"/>
          <w:szCs w:val="28"/>
        </w:rPr>
        <w:t>Giữ tâm lý bình tĩnh, thực hiện quy tắc 3 không “ Không vội tin, không chia sẻ và không đôi co tranh cãi”, dùng những ngôn từ lý lẽ lịch sự để cung cấp số liệu chứng minh và phối hợp với các cơ quan chức năng có thẩm quyền.</w:t>
      </w:r>
    </w:p>
    <w:p w14:paraId="58C9A6BC" w14:textId="77777777" w:rsidR="00773EA0" w:rsidRPr="008A1F2B" w:rsidRDefault="004A3C8D"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 xml:space="preserve">- Thực hiện giải pháp “ thân dân ” </w:t>
      </w:r>
      <w:r w:rsidRPr="008A1F2B">
        <w:rPr>
          <w:rFonts w:ascii="Times New Roman" w:hAnsi="Times New Roman" w:cs="Times New Roman"/>
          <w:sz w:val="28"/>
          <w:szCs w:val="28"/>
        </w:rPr>
        <w:t xml:space="preserve">như Bác đã từng nói có dân là có tất cả, giáo viên đối xử thân thiện, gần gũi với học sinh </w:t>
      </w:r>
      <w:r w:rsidR="00773EA0" w:rsidRPr="008A1F2B">
        <w:rPr>
          <w:rFonts w:ascii="Times New Roman" w:hAnsi="Times New Roman" w:cs="Times New Roman"/>
          <w:sz w:val="28"/>
          <w:szCs w:val="28"/>
        </w:rPr>
        <w:t>thì học sinh sẽ mạnh dạn chia sẻ, cung cấp thông tin phản hồi lại</w:t>
      </w:r>
      <w:r w:rsidR="00773EA0" w:rsidRPr="008A1F2B">
        <w:rPr>
          <w:rFonts w:ascii="Times New Roman" w:hAnsi="Times New Roman" w:cs="Times New Roman"/>
          <w:b/>
          <w:bCs/>
          <w:sz w:val="28"/>
          <w:szCs w:val="28"/>
        </w:rPr>
        <w:t>.</w:t>
      </w:r>
    </w:p>
    <w:p w14:paraId="52E2C427" w14:textId="32F2730E" w:rsidR="004A3C8D" w:rsidRPr="008A1F2B" w:rsidRDefault="00773EA0" w:rsidP="00832ABB">
      <w:pPr>
        <w:spacing w:after="0" w:line="288" w:lineRule="auto"/>
        <w:ind w:firstLine="426"/>
        <w:jc w:val="both"/>
        <w:rPr>
          <w:rFonts w:ascii="Times New Roman" w:hAnsi="Times New Roman" w:cs="Times New Roman"/>
          <w:b/>
          <w:bCs/>
          <w:sz w:val="28"/>
          <w:szCs w:val="28"/>
        </w:rPr>
      </w:pPr>
      <w:r w:rsidRPr="008A1F2B">
        <w:rPr>
          <w:rFonts w:ascii="Times New Roman" w:hAnsi="Times New Roman" w:cs="Times New Roman"/>
          <w:b/>
          <w:bCs/>
          <w:sz w:val="28"/>
          <w:szCs w:val="28"/>
        </w:rPr>
        <w:t xml:space="preserve">- Đẩy mạnh công tác tuyên truyền với phụ huynh, học sinh </w:t>
      </w:r>
      <w:r w:rsidRPr="008A1F2B">
        <w:rPr>
          <w:rFonts w:ascii="Times New Roman" w:hAnsi="Times New Roman" w:cs="Times New Roman"/>
          <w:sz w:val="28"/>
          <w:szCs w:val="28"/>
        </w:rPr>
        <w:t xml:space="preserve"> để có thái độ, nhận thức, ứng xử có văn hóa không đăng tải, tương tác các thông tin sai lệch, không xử sự kém văn minh ở cả ngoài xã hội và trong mạng xã hội.</w:t>
      </w:r>
      <w:r w:rsidRPr="008A1F2B">
        <w:rPr>
          <w:rFonts w:ascii="Times New Roman" w:hAnsi="Times New Roman" w:cs="Times New Roman"/>
          <w:b/>
          <w:bCs/>
          <w:sz w:val="28"/>
          <w:szCs w:val="28"/>
        </w:rPr>
        <w:t xml:space="preserve"> </w:t>
      </w:r>
    </w:p>
    <w:p w14:paraId="1EBB5D46" w14:textId="14278D4A" w:rsidR="00A25BB8" w:rsidRPr="008A1F2B" w:rsidRDefault="00F50A45" w:rsidP="00832ABB">
      <w:pPr>
        <w:pStyle w:val="u2"/>
        <w:keepNext w:val="0"/>
        <w:keepLines w:val="0"/>
        <w:spacing w:before="0" w:after="0" w:line="288" w:lineRule="auto"/>
        <w:ind w:firstLine="426"/>
        <w:jc w:val="both"/>
        <w:rPr>
          <w:rFonts w:ascii="Times New Roman" w:hAnsi="Times New Roman" w:cs="Times New Roman"/>
          <w:b/>
          <w:bCs/>
          <w:color w:val="auto"/>
          <w:sz w:val="28"/>
          <w:szCs w:val="28"/>
        </w:rPr>
      </w:pPr>
      <w:r w:rsidRPr="008A1F2B">
        <w:rPr>
          <w:rFonts w:ascii="Times New Roman" w:hAnsi="Times New Roman" w:cs="Times New Roman"/>
          <w:b/>
          <w:bCs/>
          <w:color w:val="auto"/>
          <w:sz w:val="28"/>
          <w:szCs w:val="28"/>
        </w:rPr>
        <w:t>IV. KẾT LUẬN</w:t>
      </w:r>
    </w:p>
    <w:p w14:paraId="47ECD2CC" w14:textId="559F0147" w:rsidR="00832ABB" w:rsidRPr="008A1F2B" w:rsidRDefault="00832ABB" w:rsidP="00832ABB">
      <w:pPr>
        <w:pStyle w:val="ThngthngWeb"/>
        <w:spacing w:before="0" w:beforeAutospacing="0" w:after="0" w:afterAutospacing="0" w:line="288" w:lineRule="auto"/>
        <w:ind w:firstLine="426"/>
        <w:jc w:val="both"/>
        <w:rPr>
          <w:sz w:val="28"/>
          <w:szCs w:val="28"/>
        </w:rPr>
      </w:pPr>
      <w:r w:rsidRPr="008A1F2B">
        <w:rPr>
          <w:b/>
          <w:bCs/>
          <w:sz w:val="28"/>
          <w:szCs w:val="28"/>
        </w:rPr>
        <w:t>Kính thưa toàn thể Chi bộ</w:t>
      </w:r>
    </w:p>
    <w:p w14:paraId="5051D472" w14:textId="77777777" w:rsidR="00593378" w:rsidRPr="008A1F2B" w:rsidRDefault="00593378" w:rsidP="00832ABB">
      <w:pPr>
        <w:pStyle w:val="ThngthngWeb"/>
        <w:spacing w:before="0" w:beforeAutospacing="0" w:after="0" w:afterAutospacing="0" w:line="288" w:lineRule="auto"/>
        <w:ind w:firstLine="426"/>
        <w:jc w:val="both"/>
        <w:rPr>
          <w:sz w:val="28"/>
          <w:szCs w:val="28"/>
        </w:rPr>
      </w:pPr>
      <w:r w:rsidRPr="008A1F2B">
        <w:rPr>
          <w:sz w:val="28"/>
          <w:szCs w:val="28"/>
        </w:rPr>
        <w:t>Cuộc đấu tranh trong kỷ nguyên số đang chuyển mạnh sang không gian thông tin, tác động âm thầm nhưng trực tiếp vào nhận thức xã hội. Mục tiêu không còn là phá hủy hữu hình, mà là làm lệch chuẩn niềm tin, bào mòn sự thật, một dạng “xâm lăng mềm” với hệ lụy lâu dài đối với ổn định và phát triển đất nước. Trong bối cảnh đó, mỗi cán bộ, đảng viên và Nhân dân tỉnh Đồng Nai cần nâng cao ý thức, chủ động bảo vệ “trận địa tư tưởng” trên không gian mạng. Mỗi người là một “lá chắn” bằng sự tỉnh táo, biết kiểm chứng thông tin, không chia sẻ nội dung chưa được xác thực; đồng thời kiên quyết đấu tranh, phản bác các quan điểm sai trái, xuyên tạc. Cùng với đó, phát huy vai trò nêu gương, tích cực lan tỏa thông tin chính thống, củng cố niềm tin và tạo đồng thuận xã hội. Khi mỗi cá nhân hình thành “sức đề kháng” trước thông tin xấu độc, không gian mạng sẽ trở thành nền tảng vững chắc góp phần bảo vệ nền tảng tư tưởng của Đảng và thúc đẩy phát triển bền vững của thành phố.</w:t>
      </w:r>
    </w:p>
    <w:p w14:paraId="69B469D5" w14:textId="03723B19" w:rsidR="00832ABB" w:rsidRPr="008A1F2B" w:rsidRDefault="00832ABB" w:rsidP="00832ABB">
      <w:pPr>
        <w:pStyle w:val="ThngthngWeb"/>
        <w:spacing w:before="0" w:beforeAutospacing="0" w:after="0" w:afterAutospacing="0" w:line="288" w:lineRule="auto"/>
        <w:ind w:firstLine="426"/>
        <w:jc w:val="both"/>
        <w:rPr>
          <w:sz w:val="28"/>
          <w:szCs w:val="28"/>
        </w:rPr>
      </w:pPr>
      <w:r w:rsidRPr="008A1F2B">
        <w:rPr>
          <w:sz w:val="28"/>
          <w:szCs w:val="28"/>
        </w:rPr>
        <w:t xml:space="preserve">Bản lĩnh của nhà giáo trong kỷ nguyên số, tựu trung lại, không phải là sự né tránh hay tự tạo ra những lớp vỏ bọc an toàn. Bản lĩnh ấy là khả năng </w:t>
      </w:r>
      <w:r w:rsidRPr="008A1F2B">
        <w:rPr>
          <w:b/>
          <w:bCs/>
          <w:sz w:val="28"/>
          <w:szCs w:val="28"/>
        </w:rPr>
        <w:t>"làm chủ công nghệ - làm chủ ngòi bút - làm chủ bàn phím"</w:t>
      </w:r>
      <w:r w:rsidRPr="008A1F2B">
        <w:rPr>
          <w:sz w:val="28"/>
          <w:szCs w:val="28"/>
        </w:rPr>
        <w:t>, biến không gian mạng thành một bục giảng thứ hai để gieo mầm tri thức và nhân thiện. Đó là việc chúng ta kiên định trước những luồng thông tin độc hại, giữ cho tâm sáng, trí bền; là việc chúng ta không bỏ rơi học sinh bơ vơ giữa "ma trận số", mà bao dung dắt tay các em đi qua những sai lầm bồng bột, dạy các em biết dùng công nghệ để kiến tạo nên những giá trị nhân văn,,.</w:t>
      </w:r>
    </w:p>
    <w:p w14:paraId="494D0F15" w14:textId="77777777" w:rsidR="00832ABB" w:rsidRPr="008A1F2B" w:rsidRDefault="00832ABB" w:rsidP="00832ABB">
      <w:pPr>
        <w:pStyle w:val="ThngthngWeb"/>
        <w:spacing w:before="0" w:beforeAutospacing="0" w:after="0" w:afterAutospacing="0" w:line="288" w:lineRule="auto"/>
        <w:ind w:firstLine="426"/>
        <w:jc w:val="both"/>
        <w:rPr>
          <w:sz w:val="28"/>
          <w:szCs w:val="28"/>
        </w:rPr>
      </w:pPr>
      <w:r w:rsidRPr="008A1F2B">
        <w:rPr>
          <w:sz w:val="28"/>
          <w:szCs w:val="28"/>
        </w:rPr>
        <w:t xml:space="preserve">Học tập và làm theo tấm gương đạo đức Hồ Chí Minh trong bối cảnh hôm nay chính là lời cam kết mạnh mẽ nhất về đạo đức nghề nghiệp. Dù là trên bục giảng phấn trắng bảng đen hay trên không gian số không biên giới, nhân cách và phẩm giá của người thầy vẫn phải là một ngọn hải đăng vững chãi,,. Bản thân tôi xin hứa sẽ không ngừng tu dưỡng lập trường chính trị, rèn giũa năng lực số, tận tâm cống hiến để mãi xứng đáng là một </w:t>
      </w:r>
      <w:r w:rsidRPr="008A1F2B">
        <w:rPr>
          <w:sz w:val="28"/>
          <w:szCs w:val="28"/>
        </w:rPr>
        <w:lastRenderedPageBreak/>
        <w:t>người đảng viên kiên trung, một "người đưa đò" chuẩn mực, chèo lái những chuyến đò tri thức cập bến an toàn trong kỷ nguyên vạn vật kết nối.</w:t>
      </w:r>
    </w:p>
    <w:p w14:paraId="2C487864" w14:textId="77777777" w:rsidR="00832ABB" w:rsidRPr="008A1F2B" w:rsidRDefault="00832ABB" w:rsidP="00832ABB">
      <w:pPr>
        <w:pStyle w:val="ThngthngWeb"/>
        <w:spacing w:before="0" w:beforeAutospacing="0" w:after="0" w:afterAutospacing="0" w:line="288" w:lineRule="auto"/>
        <w:ind w:firstLine="426"/>
        <w:jc w:val="both"/>
        <w:rPr>
          <w:sz w:val="28"/>
          <w:szCs w:val="28"/>
        </w:rPr>
      </w:pPr>
      <w:r w:rsidRPr="008A1F2B">
        <w:rPr>
          <w:sz w:val="28"/>
          <w:szCs w:val="28"/>
        </w:rPr>
        <w:t>Trên đây là nội dung báo cáo chuyên đề của tôi. Rất mong nhận được sự quan tâm, chỉ đạo và những ý kiến đóng góp quý báu từ các đồng chí trong Chi ủy, Chi bộ để bản báo cáo được hoàn thiện hơn.</w:t>
      </w:r>
    </w:p>
    <w:p w14:paraId="733F4D0C" w14:textId="77777777" w:rsidR="00832ABB" w:rsidRPr="008A1F2B" w:rsidRDefault="00832ABB" w:rsidP="00832ABB">
      <w:pPr>
        <w:pStyle w:val="ThngthngWeb"/>
        <w:spacing w:before="0" w:beforeAutospacing="0" w:after="0" w:afterAutospacing="0" w:line="288" w:lineRule="auto"/>
        <w:ind w:firstLine="426"/>
        <w:jc w:val="both"/>
        <w:rPr>
          <w:sz w:val="28"/>
          <w:szCs w:val="28"/>
        </w:rPr>
      </w:pPr>
      <w:r w:rsidRPr="008A1F2B">
        <w:rPr>
          <w:b/>
          <w:bCs/>
          <w:sz w:val="28"/>
          <w:szCs w:val="28"/>
        </w:rPr>
        <w:t>Xin trân trọng cảm ơn!</w:t>
      </w:r>
    </w:p>
    <w:p w14:paraId="3A7B5E0F" w14:textId="63423854" w:rsidR="00A25BB8" w:rsidRPr="008A1F2B" w:rsidRDefault="00F50543">
      <w:pPr>
        <w:pStyle w:val="ThngthngWeb"/>
        <w:jc w:val="center"/>
        <w:rPr>
          <w:rStyle w:val="Manh"/>
          <w:sz w:val="28"/>
          <w:szCs w:val="28"/>
        </w:rPr>
      </w:pPr>
      <w:r w:rsidRPr="008A1F2B">
        <w:rPr>
          <w:rStyle w:val="Manh"/>
          <w:sz w:val="28"/>
          <w:szCs w:val="28"/>
        </w:rPr>
        <w:t xml:space="preserve">                                  </w:t>
      </w:r>
      <w:r w:rsidR="008A1F2B">
        <w:rPr>
          <w:rStyle w:val="Manh"/>
          <w:sz w:val="28"/>
          <w:szCs w:val="28"/>
        </w:rPr>
        <w:t xml:space="preserve">               </w:t>
      </w:r>
      <w:r w:rsidRPr="008A1F2B">
        <w:rPr>
          <w:rStyle w:val="Manh"/>
          <w:sz w:val="28"/>
          <w:szCs w:val="28"/>
        </w:rPr>
        <w:t xml:space="preserve">            NGƯỜI BÁO CÁO</w:t>
      </w:r>
    </w:p>
    <w:p w14:paraId="29D436E6" w14:textId="77777777" w:rsidR="00A25BB8" w:rsidRPr="008A1F2B" w:rsidRDefault="00A25BB8">
      <w:pPr>
        <w:pStyle w:val="ThngthngWeb"/>
        <w:jc w:val="center"/>
        <w:rPr>
          <w:rStyle w:val="Manh"/>
          <w:sz w:val="28"/>
          <w:szCs w:val="28"/>
        </w:rPr>
      </w:pPr>
    </w:p>
    <w:p w14:paraId="4D4ADA0A" w14:textId="77777777" w:rsidR="00A25BB8" w:rsidRPr="008A1F2B" w:rsidRDefault="00A25BB8">
      <w:pPr>
        <w:pStyle w:val="ThngthngWeb"/>
        <w:jc w:val="center"/>
        <w:rPr>
          <w:rStyle w:val="Manh"/>
          <w:sz w:val="28"/>
          <w:szCs w:val="28"/>
        </w:rPr>
      </w:pPr>
    </w:p>
    <w:p w14:paraId="4B9B8C39" w14:textId="2D269C98" w:rsidR="00A25BB8" w:rsidRPr="008A1F2B" w:rsidRDefault="00F50543">
      <w:pPr>
        <w:pStyle w:val="ThngthngWeb"/>
        <w:jc w:val="center"/>
        <w:rPr>
          <w:rStyle w:val="Manh"/>
          <w:sz w:val="28"/>
          <w:szCs w:val="28"/>
        </w:rPr>
      </w:pPr>
      <w:r w:rsidRPr="008A1F2B">
        <w:rPr>
          <w:rStyle w:val="Manh"/>
          <w:sz w:val="28"/>
          <w:szCs w:val="28"/>
        </w:rPr>
        <w:t xml:space="preserve">                                          </w:t>
      </w:r>
      <w:r w:rsidR="008A1F2B">
        <w:rPr>
          <w:rStyle w:val="Manh"/>
          <w:sz w:val="28"/>
          <w:szCs w:val="28"/>
        </w:rPr>
        <w:t xml:space="preserve">                    </w:t>
      </w:r>
      <w:r w:rsidRPr="008A1F2B">
        <w:rPr>
          <w:rStyle w:val="Manh"/>
          <w:sz w:val="28"/>
          <w:szCs w:val="28"/>
        </w:rPr>
        <w:t xml:space="preserve">Nguyễn </w:t>
      </w:r>
      <w:r w:rsidR="002B17EC" w:rsidRPr="008A1F2B">
        <w:rPr>
          <w:rStyle w:val="Manh"/>
          <w:sz w:val="28"/>
          <w:szCs w:val="28"/>
        </w:rPr>
        <w:t>Văn Vượng</w:t>
      </w:r>
    </w:p>
    <w:p w14:paraId="43F486C9" w14:textId="5000D96F" w:rsidR="00A25BB8" w:rsidRPr="008A1F2B" w:rsidRDefault="00A25BB8">
      <w:pPr>
        <w:pStyle w:val="ThngthngWeb"/>
        <w:jc w:val="both"/>
        <w:rPr>
          <w:sz w:val="28"/>
          <w:szCs w:val="28"/>
        </w:rPr>
      </w:pPr>
    </w:p>
    <w:sectPr w:rsidR="00A25BB8" w:rsidRPr="008A1F2B">
      <w:footerReference w:type="default" r:id="rId7"/>
      <w:pgSz w:w="11909" w:h="16834"/>
      <w:pgMar w:top="851" w:right="907" w:bottom="851" w:left="11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3D33" w14:textId="77777777" w:rsidR="00196225" w:rsidRDefault="00196225">
      <w:pPr>
        <w:spacing w:line="240" w:lineRule="auto"/>
      </w:pPr>
      <w:r>
        <w:separator/>
      </w:r>
    </w:p>
  </w:endnote>
  <w:endnote w:type="continuationSeparator" w:id="0">
    <w:p w14:paraId="3E078236" w14:textId="77777777" w:rsidR="00196225" w:rsidRDefault="00196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NI-Times">
    <w:panose1 w:val="000000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D316" w14:textId="77777777" w:rsidR="00A25BB8" w:rsidRDefault="00F50543">
    <w:pPr>
      <w:pStyle w:val="Chntrang"/>
      <w:jc w:val="center"/>
    </w:pPr>
    <w:r>
      <w:fldChar w:fldCharType="begin"/>
    </w:r>
    <w:r>
      <w:instrText xml:space="preserve"> PAGE   \* MERGEFORMAT </w:instrText>
    </w:r>
    <w:r>
      <w:fldChar w:fldCharType="separate"/>
    </w:r>
    <w:r>
      <w:t>6</w:t>
    </w:r>
    <w:r>
      <w:fldChar w:fldCharType="end"/>
    </w:r>
  </w:p>
  <w:p w14:paraId="150ACD95" w14:textId="77777777" w:rsidR="00A25BB8" w:rsidRDefault="00A25BB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B219" w14:textId="77777777" w:rsidR="00196225" w:rsidRDefault="00196225">
      <w:pPr>
        <w:spacing w:after="0"/>
      </w:pPr>
      <w:r>
        <w:separator/>
      </w:r>
    </w:p>
  </w:footnote>
  <w:footnote w:type="continuationSeparator" w:id="0">
    <w:p w14:paraId="5244BFDB" w14:textId="77777777" w:rsidR="00196225" w:rsidRDefault="001962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D77"/>
    <w:multiLevelType w:val="multilevel"/>
    <w:tmpl w:val="1A68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679"/>
    <w:multiLevelType w:val="multilevel"/>
    <w:tmpl w:val="EFD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6E98D"/>
    <w:multiLevelType w:val="singleLevel"/>
    <w:tmpl w:val="20A6E98D"/>
    <w:lvl w:ilvl="0">
      <w:start w:val="1"/>
      <w:numFmt w:val="upperRoman"/>
      <w:suff w:val="space"/>
      <w:lvlText w:val="%1."/>
      <w:lvlJc w:val="left"/>
    </w:lvl>
  </w:abstractNum>
  <w:abstractNum w:abstractNumId="3" w15:restartNumberingAfterBreak="0">
    <w:nsid w:val="23A824EA"/>
    <w:multiLevelType w:val="multilevel"/>
    <w:tmpl w:val="D9F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1101A"/>
    <w:multiLevelType w:val="multilevel"/>
    <w:tmpl w:val="D74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495E"/>
    <w:multiLevelType w:val="multilevel"/>
    <w:tmpl w:val="AC5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D5DD8"/>
    <w:multiLevelType w:val="multilevel"/>
    <w:tmpl w:val="09B6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11C54"/>
    <w:multiLevelType w:val="multilevel"/>
    <w:tmpl w:val="037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E4D95"/>
    <w:multiLevelType w:val="multilevel"/>
    <w:tmpl w:val="33E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772A3"/>
    <w:multiLevelType w:val="multilevel"/>
    <w:tmpl w:val="4414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6610D"/>
    <w:multiLevelType w:val="multilevel"/>
    <w:tmpl w:val="DF30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3C1D42"/>
    <w:multiLevelType w:val="multilevel"/>
    <w:tmpl w:val="50A0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214B4"/>
    <w:multiLevelType w:val="multilevel"/>
    <w:tmpl w:val="077A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65619"/>
    <w:multiLevelType w:val="multilevel"/>
    <w:tmpl w:val="A72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7890">
    <w:abstractNumId w:val="2"/>
  </w:num>
  <w:num w:numId="2" w16cid:durableId="1501192987">
    <w:abstractNumId w:val="1"/>
  </w:num>
  <w:num w:numId="3" w16cid:durableId="529300283">
    <w:abstractNumId w:val="6"/>
  </w:num>
  <w:num w:numId="4" w16cid:durableId="1461995040">
    <w:abstractNumId w:val="8"/>
  </w:num>
  <w:num w:numId="5" w16cid:durableId="1323584171">
    <w:abstractNumId w:val="13"/>
  </w:num>
  <w:num w:numId="6" w16cid:durableId="135267901">
    <w:abstractNumId w:val="7"/>
  </w:num>
  <w:num w:numId="7" w16cid:durableId="647324586">
    <w:abstractNumId w:val="0"/>
  </w:num>
  <w:num w:numId="8" w16cid:durableId="2094158820">
    <w:abstractNumId w:val="3"/>
  </w:num>
  <w:num w:numId="9" w16cid:durableId="1701202875">
    <w:abstractNumId w:val="9"/>
  </w:num>
  <w:num w:numId="10" w16cid:durableId="232398365">
    <w:abstractNumId w:val="4"/>
  </w:num>
  <w:num w:numId="11" w16cid:durableId="136993947">
    <w:abstractNumId w:val="12"/>
  </w:num>
  <w:num w:numId="12" w16cid:durableId="1686051033">
    <w:abstractNumId w:val="11"/>
  </w:num>
  <w:num w:numId="13" w16cid:durableId="32733811">
    <w:abstractNumId w:val="10"/>
  </w:num>
  <w:num w:numId="14" w16cid:durableId="1557856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97"/>
    <w:rsid w:val="00027797"/>
    <w:rsid w:val="00032B50"/>
    <w:rsid w:val="000340A1"/>
    <w:rsid w:val="000352DB"/>
    <w:rsid w:val="00035825"/>
    <w:rsid w:val="00052CA6"/>
    <w:rsid w:val="00091FCF"/>
    <w:rsid w:val="00093A8C"/>
    <w:rsid w:val="000B3110"/>
    <w:rsid w:val="000B34A5"/>
    <w:rsid w:val="000B4129"/>
    <w:rsid w:val="000C5ECF"/>
    <w:rsid w:val="000C6A92"/>
    <w:rsid w:val="000E1410"/>
    <w:rsid w:val="000E5FEB"/>
    <w:rsid w:val="0010562B"/>
    <w:rsid w:val="001079DB"/>
    <w:rsid w:val="0012703F"/>
    <w:rsid w:val="00164649"/>
    <w:rsid w:val="00165593"/>
    <w:rsid w:val="0018504A"/>
    <w:rsid w:val="00196225"/>
    <w:rsid w:val="001C4102"/>
    <w:rsid w:val="001D51DB"/>
    <w:rsid w:val="001E5D89"/>
    <w:rsid w:val="001F25A9"/>
    <w:rsid w:val="002102E1"/>
    <w:rsid w:val="002266DE"/>
    <w:rsid w:val="0022728C"/>
    <w:rsid w:val="00231C33"/>
    <w:rsid w:val="002509A1"/>
    <w:rsid w:val="00253AFA"/>
    <w:rsid w:val="00257914"/>
    <w:rsid w:val="00264411"/>
    <w:rsid w:val="00274539"/>
    <w:rsid w:val="00277EFF"/>
    <w:rsid w:val="00286850"/>
    <w:rsid w:val="00295483"/>
    <w:rsid w:val="00297ADD"/>
    <w:rsid w:val="002A01A3"/>
    <w:rsid w:val="002B17EC"/>
    <w:rsid w:val="002D72FC"/>
    <w:rsid w:val="002D7A22"/>
    <w:rsid w:val="002E3608"/>
    <w:rsid w:val="0030357E"/>
    <w:rsid w:val="003116AE"/>
    <w:rsid w:val="003250E5"/>
    <w:rsid w:val="00327570"/>
    <w:rsid w:val="00361A38"/>
    <w:rsid w:val="00371AD1"/>
    <w:rsid w:val="00375F05"/>
    <w:rsid w:val="0037776F"/>
    <w:rsid w:val="003810B3"/>
    <w:rsid w:val="003852BD"/>
    <w:rsid w:val="00397BE7"/>
    <w:rsid w:val="003B59C2"/>
    <w:rsid w:val="003E46DF"/>
    <w:rsid w:val="003F00CF"/>
    <w:rsid w:val="00407223"/>
    <w:rsid w:val="004138E1"/>
    <w:rsid w:val="00414D15"/>
    <w:rsid w:val="00437AD4"/>
    <w:rsid w:val="00466C33"/>
    <w:rsid w:val="00487D32"/>
    <w:rsid w:val="004A26CC"/>
    <w:rsid w:val="004A3ACB"/>
    <w:rsid w:val="004A3C8D"/>
    <w:rsid w:val="004F2C63"/>
    <w:rsid w:val="00511DA5"/>
    <w:rsid w:val="00526A47"/>
    <w:rsid w:val="00540F98"/>
    <w:rsid w:val="00551B8E"/>
    <w:rsid w:val="00580651"/>
    <w:rsid w:val="005814D1"/>
    <w:rsid w:val="00593378"/>
    <w:rsid w:val="005A3015"/>
    <w:rsid w:val="005A5B54"/>
    <w:rsid w:val="005B57A1"/>
    <w:rsid w:val="005B72FA"/>
    <w:rsid w:val="005C494B"/>
    <w:rsid w:val="005E5953"/>
    <w:rsid w:val="005E6B94"/>
    <w:rsid w:val="00617F7D"/>
    <w:rsid w:val="006538F3"/>
    <w:rsid w:val="006627B3"/>
    <w:rsid w:val="006B715C"/>
    <w:rsid w:val="006C087A"/>
    <w:rsid w:val="006C52AF"/>
    <w:rsid w:val="00773EA0"/>
    <w:rsid w:val="0078242F"/>
    <w:rsid w:val="007A14DC"/>
    <w:rsid w:val="007B229A"/>
    <w:rsid w:val="007B3005"/>
    <w:rsid w:val="007C32B8"/>
    <w:rsid w:val="007D4C38"/>
    <w:rsid w:val="007D5591"/>
    <w:rsid w:val="007E2EA5"/>
    <w:rsid w:val="00805EA1"/>
    <w:rsid w:val="00816810"/>
    <w:rsid w:val="00832ABB"/>
    <w:rsid w:val="00836D36"/>
    <w:rsid w:val="00837997"/>
    <w:rsid w:val="00843FAC"/>
    <w:rsid w:val="00847741"/>
    <w:rsid w:val="0085410A"/>
    <w:rsid w:val="00857863"/>
    <w:rsid w:val="0087701B"/>
    <w:rsid w:val="00882FF6"/>
    <w:rsid w:val="008939D9"/>
    <w:rsid w:val="008A1F2B"/>
    <w:rsid w:val="008D0BA2"/>
    <w:rsid w:val="008E05C2"/>
    <w:rsid w:val="00915C3E"/>
    <w:rsid w:val="00916BA5"/>
    <w:rsid w:val="00916DDF"/>
    <w:rsid w:val="00923D4F"/>
    <w:rsid w:val="00953C50"/>
    <w:rsid w:val="00960B4B"/>
    <w:rsid w:val="009658E9"/>
    <w:rsid w:val="00965A58"/>
    <w:rsid w:val="00975ED4"/>
    <w:rsid w:val="0098370D"/>
    <w:rsid w:val="00991C7C"/>
    <w:rsid w:val="0099307B"/>
    <w:rsid w:val="00997F21"/>
    <w:rsid w:val="009A455F"/>
    <w:rsid w:val="009B16E7"/>
    <w:rsid w:val="009B1C47"/>
    <w:rsid w:val="009C0C60"/>
    <w:rsid w:val="009D3FD1"/>
    <w:rsid w:val="009E3D68"/>
    <w:rsid w:val="00A026AC"/>
    <w:rsid w:val="00A232E9"/>
    <w:rsid w:val="00A25BB8"/>
    <w:rsid w:val="00A70B13"/>
    <w:rsid w:val="00A82A1A"/>
    <w:rsid w:val="00A858AE"/>
    <w:rsid w:val="00AA7A4A"/>
    <w:rsid w:val="00AB274E"/>
    <w:rsid w:val="00AB6093"/>
    <w:rsid w:val="00AC1B09"/>
    <w:rsid w:val="00AC6D30"/>
    <w:rsid w:val="00AD761F"/>
    <w:rsid w:val="00AD7F8E"/>
    <w:rsid w:val="00AF78CE"/>
    <w:rsid w:val="00B13E7B"/>
    <w:rsid w:val="00B4335D"/>
    <w:rsid w:val="00B465BF"/>
    <w:rsid w:val="00B50A1F"/>
    <w:rsid w:val="00B60CB4"/>
    <w:rsid w:val="00B82E8F"/>
    <w:rsid w:val="00B868D4"/>
    <w:rsid w:val="00B86A58"/>
    <w:rsid w:val="00B91B59"/>
    <w:rsid w:val="00BB4C0B"/>
    <w:rsid w:val="00BC0298"/>
    <w:rsid w:val="00BC5FB7"/>
    <w:rsid w:val="00BC7614"/>
    <w:rsid w:val="00BE7314"/>
    <w:rsid w:val="00BF6BCE"/>
    <w:rsid w:val="00BF7DAA"/>
    <w:rsid w:val="00C0120C"/>
    <w:rsid w:val="00C21BE7"/>
    <w:rsid w:val="00C57E63"/>
    <w:rsid w:val="00C703FB"/>
    <w:rsid w:val="00C7098A"/>
    <w:rsid w:val="00CB670B"/>
    <w:rsid w:val="00CC4A85"/>
    <w:rsid w:val="00CE74AE"/>
    <w:rsid w:val="00D411F9"/>
    <w:rsid w:val="00D4414A"/>
    <w:rsid w:val="00D4546F"/>
    <w:rsid w:val="00D61E2F"/>
    <w:rsid w:val="00D677B7"/>
    <w:rsid w:val="00D86607"/>
    <w:rsid w:val="00DA7456"/>
    <w:rsid w:val="00DD2425"/>
    <w:rsid w:val="00DF1D8D"/>
    <w:rsid w:val="00E01119"/>
    <w:rsid w:val="00E17ECF"/>
    <w:rsid w:val="00E20D95"/>
    <w:rsid w:val="00E26CB2"/>
    <w:rsid w:val="00E66A0C"/>
    <w:rsid w:val="00E73BAA"/>
    <w:rsid w:val="00E95900"/>
    <w:rsid w:val="00EA1DF5"/>
    <w:rsid w:val="00ED1229"/>
    <w:rsid w:val="00ED2F7E"/>
    <w:rsid w:val="00EF1533"/>
    <w:rsid w:val="00F02209"/>
    <w:rsid w:val="00F106E2"/>
    <w:rsid w:val="00F16FF3"/>
    <w:rsid w:val="00F22853"/>
    <w:rsid w:val="00F336D2"/>
    <w:rsid w:val="00F42B02"/>
    <w:rsid w:val="00F42B67"/>
    <w:rsid w:val="00F50543"/>
    <w:rsid w:val="00F50A45"/>
    <w:rsid w:val="00F54C68"/>
    <w:rsid w:val="00F551F3"/>
    <w:rsid w:val="00F745A4"/>
    <w:rsid w:val="00F960C0"/>
    <w:rsid w:val="00FA4F0F"/>
    <w:rsid w:val="00FB02A7"/>
    <w:rsid w:val="00FB02E5"/>
    <w:rsid w:val="00FE3FB3"/>
    <w:rsid w:val="06C03D80"/>
    <w:rsid w:val="079627E1"/>
    <w:rsid w:val="0BFA7F2C"/>
    <w:rsid w:val="141E15DB"/>
    <w:rsid w:val="1FD2265E"/>
    <w:rsid w:val="21077D84"/>
    <w:rsid w:val="23DF16B8"/>
    <w:rsid w:val="29FC5637"/>
    <w:rsid w:val="2D346D79"/>
    <w:rsid w:val="34E63E68"/>
    <w:rsid w:val="38FB4780"/>
    <w:rsid w:val="3C534E74"/>
    <w:rsid w:val="3E832941"/>
    <w:rsid w:val="3FD93C16"/>
    <w:rsid w:val="41553211"/>
    <w:rsid w:val="4613195A"/>
    <w:rsid w:val="4A535699"/>
    <w:rsid w:val="5ECC4932"/>
    <w:rsid w:val="64083750"/>
    <w:rsid w:val="6BA32956"/>
    <w:rsid w:val="6CD2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A548"/>
  <w15:docId w15:val="{6AFCE8B2-3419-433D-A44A-507C2840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u1">
    <w:name w:val="heading 1"/>
    <w:basedOn w:val="Binhthng"/>
    <w:next w:val="Binhthng"/>
    <w:link w:val="u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Pr>
      <w:i/>
      <w:iCs/>
    </w:rPr>
  </w:style>
  <w:style w:type="paragraph" w:styleId="Chntrang">
    <w:name w:val="footer"/>
    <w:basedOn w:val="Binhthng"/>
    <w:link w:val="ChntrangChar"/>
    <w:uiPriority w:val="99"/>
    <w:semiHidden/>
    <w:unhideWhenUsed/>
    <w:qFormat/>
    <w:pPr>
      <w:tabs>
        <w:tab w:val="center" w:pos="4680"/>
        <w:tab w:val="right" w:pos="9360"/>
      </w:tabs>
      <w:spacing w:after="0" w:line="240" w:lineRule="auto"/>
    </w:pPr>
  </w:style>
  <w:style w:type="paragraph" w:styleId="utrang">
    <w:name w:val="header"/>
    <w:basedOn w:val="Binhthng"/>
    <w:link w:val="utrangChar"/>
    <w:qFormat/>
    <w:pPr>
      <w:tabs>
        <w:tab w:val="center" w:pos="4703"/>
        <w:tab w:val="right" w:pos="9406"/>
      </w:tabs>
      <w:spacing w:after="0" w:line="240" w:lineRule="auto"/>
    </w:pPr>
    <w:rPr>
      <w:rFonts w:ascii="VNI-Times" w:eastAsia="Times New Roman" w:hAnsi="VNI-Times" w:cs="Times New Roman"/>
      <w:kern w:val="0"/>
      <w:szCs w:val="20"/>
      <w14:ligatures w14:val="none"/>
    </w:rPr>
  </w:style>
  <w:style w:type="paragraph" w:styleId="ThngthngWeb">
    <w:name w:val="Normal (Web)"/>
    <w:basedOn w:val="Binhthng"/>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anh">
    <w:name w:val="Strong"/>
    <w:basedOn w:val="Phngmcinhcuaoanvn"/>
    <w:uiPriority w:val="22"/>
    <w:qFormat/>
    <w:rPr>
      <w:b/>
      <w:bCs/>
    </w:rPr>
  </w:style>
  <w:style w:type="paragraph" w:styleId="Tiuphu">
    <w:name w:val="Subtitle"/>
    <w:basedOn w:val="Binhthng"/>
    <w:next w:val="Binhthng"/>
    <w:link w:val="TiuphuChar"/>
    <w:uiPriority w:val="11"/>
    <w:qFormat/>
    <w:rPr>
      <w:rFonts w:eastAsiaTheme="majorEastAsia" w:cstheme="majorBidi"/>
      <w:color w:val="595959" w:themeColor="text1" w:themeTint="A6"/>
      <w:spacing w:val="15"/>
      <w:sz w:val="28"/>
      <w:szCs w:val="28"/>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next w:val="Binhthng"/>
    <w:link w:val="Tiu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1Char">
    <w:name w:val="Đầu đề 1 Char"/>
    <w:basedOn w:val="Phngmcinhcuaoanvn"/>
    <w:link w:val="u1"/>
    <w:uiPriority w:val="9"/>
    <w:qFormat/>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qFormat/>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qFormat/>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qFormat/>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qFormat/>
    <w:rPr>
      <w:rFonts w:eastAsiaTheme="majorEastAsia" w:cstheme="majorBidi"/>
      <w:color w:val="0F4761" w:themeColor="accent1" w:themeShade="BF"/>
    </w:rPr>
  </w:style>
  <w:style w:type="character" w:customStyle="1" w:styleId="u6Char">
    <w:name w:val="Đầu đề 6 Char"/>
    <w:basedOn w:val="Phngmcinhcuaoanvn"/>
    <w:link w:val="u6"/>
    <w:uiPriority w:val="9"/>
    <w:semiHidden/>
    <w:qFormat/>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qFormat/>
    <w:rPr>
      <w:rFonts w:eastAsiaTheme="majorEastAsia" w:cstheme="majorBidi"/>
      <w:color w:val="595959" w:themeColor="text1" w:themeTint="A6"/>
    </w:rPr>
  </w:style>
  <w:style w:type="character" w:customStyle="1" w:styleId="u8Char">
    <w:name w:val="Đầu đề 8 Char"/>
    <w:basedOn w:val="Phngmcinhcuaoanvn"/>
    <w:link w:val="u8"/>
    <w:uiPriority w:val="9"/>
    <w:semiHidden/>
    <w:qFormat/>
    <w:rPr>
      <w:rFonts w:eastAsiaTheme="majorEastAsia" w:cstheme="majorBidi"/>
      <w:i/>
      <w:iCs/>
      <w:color w:val="262626" w:themeColor="text1" w:themeTint="D9"/>
    </w:rPr>
  </w:style>
  <w:style w:type="character" w:customStyle="1" w:styleId="u9Char">
    <w:name w:val="Đầu đề 9 Char"/>
    <w:basedOn w:val="Phngmcinhcuaoanvn"/>
    <w:link w:val="u9"/>
    <w:uiPriority w:val="9"/>
    <w:semiHidden/>
    <w:qFormat/>
    <w:rPr>
      <w:rFonts w:eastAsiaTheme="majorEastAsia" w:cstheme="majorBidi"/>
      <w:color w:val="262626" w:themeColor="text1" w:themeTint="D9"/>
    </w:rPr>
  </w:style>
  <w:style w:type="character" w:customStyle="1" w:styleId="TiuChar">
    <w:name w:val="Tiêu đề Char"/>
    <w:basedOn w:val="Phngmcinhcuaoanvn"/>
    <w:link w:val="Tiu"/>
    <w:uiPriority w:val="10"/>
    <w:qFormat/>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qFormat/>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pPr>
      <w:spacing w:before="160"/>
      <w:jc w:val="center"/>
    </w:pPr>
    <w:rPr>
      <w:i/>
      <w:iCs/>
      <w:color w:val="404040" w:themeColor="text1" w:themeTint="BF"/>
    </w:rPr>
  </w:style>
  <w:style w:type="character" w:customStyle="1" w:styleId="LitrichdnChar">
    <w:name w:val="Lời trích dẫn Char"/>
    <w:basedOn w:val="Phngmcinhcuaoanvn"/>
    <w:link w:val="Litrichdn"/>
    <w:uiPriority w:val="29"/>
    <w:qFormat/>
    <w:rPr>
      <w:i/>
      <w:iCs/>
      <w:color w:val="404040" w:themeColor="text1" w:themeTint="BF"/>
    </w:rPr>
  </w:style>
  <w:style w:type="paragraph" w:styleId="oancuaDanhsach">
    <w:name w:val="List Paragraph"/>
    <w:basedOn w:val="Binhthng"/>
    <w:uiPriority w:val="34"/>
    <w:qFormat/>
    <w:pPr>
      <w:ind w:left="720"/>
      <w:contextualSpacing/>
    </w:pPr>
  </w:style>
  <w:style w:type="character" w:customStyle="1" w:styleId="NhnmnhThm1">
    <w:name w:val="Nhấn mạnh Thêm1"/>
    <w:basedOn w:val="Phngmcinhcuaoanvn"/>
    <w:uiPriority w:val="21"/>
    <w:qFormat/>
    <w:rPr>
      <w:i/>
      <w:iCs/>
      <w:color w:val="0F4761" w:themeColor="accent1" w:themeShade="BF"/>
    </w:rPr>
  </w:style>
  <w:style w:type="paragraph" w:styleId="Nhaykepm">
    <w:name w:val="Intense Quote"/>
    <w:basedOn w:val="Binhthng"/>
    <w:next w:val="Binhthng"/>
    <w:link w:val="Nhaykepm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qFormat/>
    <w:rPr>
      <w:i/>
      <w:iCs/>
      <w:color w:val="0F4761" w:themeColor="accent1" w:themeShade="BF"/>
    </w:rPr>
  </w:style>
  <w:style w:type="character" w:customStyle="1" w:styleId="ThamchiuNhnmnh1">
    <w:name w:val="Tham chiếu Nhấn mạnh1"/>
    <w:basedOn w:val="Phngmcinhcuaoanvn"/>
    <w:uiPriority w:val="32"/>
    <w:qFormat/>
    <w:rPr>
      <w:b/>
      <w:bCs/>
      <w:smallCaps/>
      <w:color w:val="0F4761" w:themeColor="accent1" w:themeShade="BF"/>
      <w:spacing w:val="5"/>
    </w:rPr>
  </w:style>
  <w:style w:type="character" w:customStyle="1" w:styleId="ChntrangChar">
    <w:name w:val="Chân trang Char"/>
    <w:basedOn w:val="Phngmcinhcuaoanvn"/>
    <w:link w:val="Chntrang"/>
    <w:uiPriority w:val="99"/>
    <w:semiHidden/>
    <w:qFormat/>
  </w:style>
  <w:style w:type="character" w:customStyle="1" w:styleId="utrangChar">
    <w:name w:val="Đầu trang Char"/>
    <w:basedOn w:val="Phngmcinhcuaoanvn"/>
    <w:link w:val="utrang"/>
    <w:qFormat/>
    <w:rPr>
      <w:rFonts w:ascii="VNI-Times" w:eastAsia="Times New Roman" w:hAnsi="VNI-Times" w:cs="Times New Roman"/>
      <w:kern w:val="0"/>
      <w:szCs w:val="20"/>
      <w14:ligatures w14:val="none"/>
    </w:rPr>
  </w:style>
  <w:style w:type="table" w:customStyle="1" w:styleId="TableGrid">
    <w:name w:val="TableGrid"/>
    <w:qFormat/>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1</Pages>
  <Words>3297</Words>
  <Characters>18799</Characters>
  <Application>Microsoft Office Word</Application>
  <DocSecurity>0</DocSecurity>
  <Lines>156</Lines>
  <Paragraphs>44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trandinhgiabao.bp@outlook.com.vn</cp:lastModifiedBy>
  <cp:revision>25</cp:revision>
  <cp:lastPrinted>2026-06-04T08:55:00Z</cp:lastPrinted>
  <dcterms:created xsi:type="dcterms:W3CDTF">2025-12-30T04:11:00Z</dcterms:created>
  <dcterms:modified xsi:type="dcterms:W3CDTF">2026-06-05T08:33:00Z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861E9B30B2914AE3AA090A9E123C8DAD_12</vt:lpwstr>
  </property>
</Properties>
</file>